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4FAF276F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265F89">
        <w:t>4</w:t>
      </w:r>
      <w:r w:rsidR="000B1D55">
        <w:t xml:space="preserve"> March</w:t>
      </w:r>
      <w:r w:rsidR="00512923">
        <w:t xml:space="preserve"> </w:t>
      </w:r>
      <w:r w:rsidR="00171051" w:rsidRPr="00423716">
        <w:t>202</w:t>
      </w:r>
      <w:r w:rsidR="003E33C5">
        <w:t>4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0864A4E9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0B1D55">
        <w:rPr>
          <w:b/>
        </w:rPr>
        <w:t>12 March</w:t>
      </w:r>
      <w:r w:rsidR="003E33C5">
        <w:rPr>
          <w:b/>
        </w:rPr>
        <w:t xml:space="preserve"> 2024</w:t>
      </w:r>
    </w:p>
    <w:p w14:paraId="2B794935" w14:textId="25659D36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826EC7">
        <w:rPr>
          <w:b/>
        </w:rPr>
        <w:t>7.</w:t>
      </w:r>
      <w:r w:rsidR="000B1D55">
        <w:rPr>
          <w:b/>
        </w:rPr>
        <w:t>30</w:t>
      </w:r>
      <w:r w:rsidR="00826EC7">
        <w:rPr>
          <w:b/>
        </w:rPr>
        <w:t xml:space="preserve">pm </w:t>
      </w:r>
      <w:r w:rsidR="00357CB2">
        <w:rPr>
          <w:b/>
        </w:rPr>
        <w:t xml:space="preserve"> </w:t>
      </w:r>
    </w:p>
    <w:p w14:paraId="66FA3411" w14:textId="249B65EF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0B1D55">
        <w:rPr>
          <w:rStyle w:val="BodySingleChar"/>
          <w:rFonts w:ascii="Arial" w:hAnsi="Arial" w:cs="Arial"/>
          <w:b/>
          <w:i w:val="0"/>
        </w:rPr>
        <w:t>Witchampton</w:t>
      </w:r>
      <w:r w:rsidR="004B4963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4DC1A5E0" w14:textId="4FE2B859" w:rsidR="00784715" w:rsidRPr="00784715" w:rsidRDefault="00784715" w:rsidP="00357CB2">
      <w:pPr>
        <w:rPr>
          <w:b/>
          <w:color w:val="FF0000"/>
        </w:rPr>
      </w:pPr>
    </w:p>
    <w:p w14:paraId="3EF447E6" w14:textId="77777777" w:rsidR="00784715" w:rsidRDefault="00784715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05651ED8" w:rsidR="001C382A" w:rsidRPr="00F10E55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>ouncil meeting</w:t>
      </w:r>
      <w:r w:rsidR="004B4963">
        <w:rPr>
          <w:bCs/>
        </w:rPr>
        <w:t xml:space="preserve">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400AE5">
        <w:t>6 February</w:t>
      </w:r>
      <w:r w:rsidR="00A43EC1">
        <w:t xml:space="preserve"> </w:t>
      </w:r>
      <w:r w:rsidR="00C078B9">
        <w:t>202</w:t>
      </w:r>
      <w:r w:rsidR="00452C6C">
        <w:t>4</w:t>
      </w:r>
      <w:r w:rsidR="004A73D0">
        <w:t xml:space="preserve"> </w:t>
      </w:r>
      <w:r w:rsidR="004A73D0" w:rsidRPr="00DC5950">
        <w:t>(pages</w:t>
      </w:r>
      <w:r w:rsidR="00602118">
        <w:t xml:space="preserve"> </w:t>
      </w:r>
      <w:r w:rsidR="00400AE5">
        <w:t>4</w:t>
      </w:r>
      <w:r w:rsidR="00602118">
        <w:t xml:space="preserve"> - </w:t>
      </w:r>
      <w:r w:rsidR="0097186F">
        <w:t>6</w:t>
      </w:r>
      <w:r w:rsidR="00647D8F" w:rsidRPr="00F10E55">
        <w:t>)</w:t>
      </w:r>
      <w:r w:rsidR="00C078B9" w:rsidRPr="00F10E55">
        <w:t>.</w:t>
      </w:r>
    </w:p>
    <w:p w14:paraId="2490E463" w14:textId="7AFB6C8A" w:rsidR="009A1C8E" w:rsidRDefault="009A1C8E" w:rsidP="00A402D1">
      <w:pPr>
        <w:numPr>
          <w:ilvl w:val="0"/>
          <w:numId w:val="2"/>
        </w:numPr>
        <w:tabs>
          <w:tab w:val="num" w:pos="1353"/>
        </w:tabs>
        <w:ind w:left="993" w:hanging="709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6316B77F" w:rsidR="00CA6F54" w:rsidRPr="005F0806" w:rsidRDefault="009F7B3A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>
        <w:rPr>
          <w:b/>
        </w:rPr>
        <w:t>B3078 Flooding, Stanbridge</w:t>
      </w:r>
      <w:r w:rsidR="00FF09E8" w:rsidRPr="005F0806">
        <w:rPr>
          <w:bCs/>
        </w:rPr>
        <w:t>– update and action.</w:t>
      </w:r>
    </w:p>
    <w:p w14:paraId="54B1439F" w14:textId="38AFC059" w:rsidR="0096662E" w:rsidRPr="005F0806" w:rsidRDefault="0096662E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 xml:space="preserve">C2 Options </w:t>
      </w:r>
      <w:r w:rsidRPr="005F0806">
        <w:rPr>
          <w:bCs/>
        </w:rPr>
        <w:t>– update.</w:t>
      </w:r>
    </w:p>
    <w:p w14:paraId="7E2605F6" w14:textId="47C2BBA1" w:rsidR="003B5D50" w:rsidRPr="005F0806" w:rsidRDefault="003B5D50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>30mph policy in all Dorset Council rural villages.</w:t>
      </w:r>
    </w:p>
    <w:p w14:paraId="6F499E00" w14:textId="27256260" w:rsidR="00243E25" w:rsidRPr="00243E25" w:rsidRDefault="00243E25" w:rsidP="00A402D1">
      <w:pPr>
        <w:numPr>
          <w:ilvl w:val="0"/>
          <w:numId w:val="2"/>
        </w:numPr>
        <w:ind w:left="993" w:hanging="709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A402D1">
      <w:pPr>
        <w:numPr>
          <w:ilvl w:val="0"/>
          <w:numId w:val="2"/>
        </w:numPr>
        <w:tabs>
          <w:tab w:val="num" w:pos="1353"/>
        </w:tabs>
        <w:ind w:left="993" w:hanging="709"/>
        <w:rPr>
          <w:b/>
          <w:bCs/>
        </w:rPr>
      </w:pPr>
      <w:r w:rsidRPr="00714EE8">
        <w:rPr>
          <w:b/>
        </w:rPr>
        <w:t>Financial matters</w:t>
      </w:r>
    </w:p>
    <w:p w14:paraId="48660C02" w14:textId="3907C2AB" w:rsidR="005C6CF3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41624B">
        <w:t>1 February</w:t>
      </w:r>
      <w:r w:rsidR="001C09CF">
        <w:t xml:space="preserve"> </w:t>
      </w:r>
      <w:r w:rsidRPr="00AF262E">
        <w:t>202</w:t>
      </w:r>
      <w:r w:rsidR="00452C6C">
        <w:t>4</w:t>
      </w:r>
      <w:r w:rsidRPr="00AF262E">
        <w:t xml:space="preserve"> reconcile</w:t>
      </w:r>
      <w:r w:rsidR="0060149B">
        <w:t>s</w:t>
      </w:r>
      <w:r w:rsidRPr="00AF262E">
        <w:t xml:space="preserve"> with the cashbook.</w:t>
      </w:r>
      <w:r w:rsidR="005D7C9A">
        <w:t xml:space="preserve">  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i)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886"/>
        <w:gridCol w:w="709"/>
        <w:gridCol w:w="850"/>
        <w:gridCol w:w="992"/>
      </w:tblGrid>
      <w:tr w:rsidR="005431A4" w14:paraId="5BE34694" w14:textId="77777777" w:rsidTr="005D301F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D22230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79D36FE8" w:rsidR="005431A4" w:rsidRPr="00933E9B" w:rsidRDefault="00202223" w:rsidP="00D22230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4068BE37" w:rsidR="005431A4" w:rsidRPr="00CB68FB" w:rsidRDefault="0009524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5</w:t>
            </w:r>
            <w:r w:rsidR="003041B2">
              <w:rPr>
                <w:color w:val="000000"/>
                <w:sz w:val="20"/>
                <w:szCs w:val="20"/>
                <w:lang w:eastAsia="en-GB"/>
              </w:rPr>
              <w:t>2.1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CB68F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40D9C057" w:rsidR="005431A4" w:rsidRPr="00CB68FB" w:rsidRDefault="0009524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5</w:t>
            </w:r>
            <w:r w:rsidR="003041B2">
              <w:rPr>
                <w:color w:val="000000"/>
                <w:sz w:val="20"/>
                <w:szCs w:val="20"/>
                <w:lang w:eastAsia="en-GB"/>
              </w:rPr>
              <w:t>2.1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D47A46" w14:paraId="0FECBFEE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1D963" w14:textId="088BCA75" w:rsidR="00D47A46" w:rsidRPr="00933E9B" w:rsidRDefault="00D47A4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ED7512" w14:textId="52D1C164" w:rsidR="00D47A46" w:rsidRPr="00933E9B" w:rsidRDefault="00091E77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0FFAB" w14:textId="3ECE1E5D" w:rsidR="00D47A46" w:rsidRDefault="00091E77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Quarter 4 PAYE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4D0B93" w14:textId="723F12D5" w:rsidR="00D47A46" w:rsidRPr="002475C9" w:rsidRDefault="00091E77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489.20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1F90B" w14:textId="763B8FC4" w:rsidR="00D47A46" w:rsidRPr="002475C9" w:rsidRDefault="002475C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2475C9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BF163" w14:textId="4D7772C0" w:rsidR="00D47A46" w:rsidRPr="002475C9" w:rsidRDefault="00091E77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489.20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84D5C" w14:textId="46D57B61" w:rsidR="00FA7FF5" w:rsidRPr="00933E9B" w:rsidRDefault="00FA7FF5" w:rsidP="00FA7FF5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FA7FF5" w14:paraId="723C1BC2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F15C8" w14:textId="0701C7D5" w:rsidR="00FA7FF5" w:rsidRDefault="00FA7FF5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838122" w14:textId="407D3BFD" w:rsidR="00FA7FF5" w:rsidRDefault="00B71709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DC946" w14:textId="58F2EF5D" w:rsidR="00FA7FF5" w:rsidRDefault="00B71709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F46B1" w14:textId="49347629" w:rsidR="00FA7FF5" w:rsidRPr="00FA7FF5" w:rsidRDefault="00B7170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7B9FC" w14:textId="5845CCF7" w:rsidR="00FA7FF5" w:rsidRPr="00FA7FF5" w:rsidRDefault="00E37F7B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6CF8A" w14:textId="2EEDDF29" w:rsidR="00FA7FF5" w:rsidRPr="00FA7FF5" w:rsidRDefault="00B7170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E4B68D" w14:textId="5C75C8C5" w:rsidR="00FA7FF5" w:rsidRPr="00933E9B" w:rsidRDefault="00E37F7B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65F89" w14:paraId="5B752980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9F93D" w14:textId="38C5F43C" w:rsidR="00265F89" w:rsidRDefault="00265F8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4B8EDF" w14:textId="61FABFA2" w:rsidR="00265F89" w:rsidRDefault="00265F89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 Wathen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4E8A3" w14:textId="6EAC6301" w:rsidR="00265F89" w:rsidRDefault="00265F89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maintenance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4D9712" w14:textId="4E86D4A0" w:rsidR="00265F89" w:rsidRDefault="00265F8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82.20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A96FEC" w14:textId="2597DC50" w:rsidR="00265F89" w:rsidRDefault="00265F8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37773D" w14:textId="15957140" w:rsidR="00265F89" w:rsidRDefault="00265F8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82.20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E65C70" w14:textId="1126C3DC" w:rsidR="00265F89" w:rsidRDefault="00265F89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65F89" w14:paraId="69CEB12E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4D39C6" w14:textId="39702088" w:rsidR="00265F89" w:rsidRDefault="00265F8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AE2917" w14:textId="65301690" w:rsidR="00265F89" w:rsidRDefault="00265F89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Rev S Allen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B07C3" w14:textId="7A4F6B39" w:rsidR="00265F89" w:rsidRDefault="00265F89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electricity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15845B" w14:textId="225BAFFD" w:rsidR="00265F89" w:rsidRDefault="00265F8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31.83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835998" w14:textId="327B528E" w:rsidR="00265F89" w:rsidRDefault="00265F8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110172" w14:textId="0D61A213" w:rsidR="00265F89" w:rsidRDefault="00265F89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31.83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715B76" w14:textId="48A8AD0B" w:rsidR="00265F89" w:rsidRDefault="00265F89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101F49A7" w14:textId="77777777" w:rsidR="0097186F" w:rsidRDefault="0097186F" w:rsidP="005431A4">
      <w:pPr>
        <w:ind w:firstLine="720"/>
      </w:pPr>
    </w:p>
    <w:p w14:paraId="5F16F729" w14:textId="3BFA65C7" w:rsidR="005431A4" w:rsidRDefault="00271E3E" w:rsidP="005431A4">
      <w:pPr>
        <w:ind w:firstLine="720"/>
      </w:pPr>
      <w:r>
        <w:t xml:space="preserve">      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62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482"/>
        <w:gridCol w:w="1019"/>
      </w:tblGrid>
      <w:tr w:rsidR="00A119A9" w:rsidRPr="00933E9B" w14:paraId="4FC696E3" w14:textId="77777777" w:rsidTr="0048123B">
        <w:trPr>
          <w:trHeight w:val="2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C49DC8" w14:textId="77777777" w:rsidR="00A119A9" w:rsidRPr="00933E9B" w:rsidRDefault="00A119A9" w:rsidP="00D22230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5E65D" w14:textId="77777777" w:rsidR="00A119A9" w:rsidRPr="00933E9B" w:rsidRDefault="00A119A9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C2A7B" w14:textId="77777777" w:rsidR="00A119A9" w:rsidRPr="00933E9B" w:rsidRDefault="00A119A9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6F6FC1" w:rsidRPr="00933E9B" w14:paraId="5AC148D1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75304" w14:textId="1833E2C3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87E0C" w14:textId="198F1168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1BA9F" w14:textId="1D46058E" w:rsidR="006F6FC1" w:rsidRPr="00933E9B" w:rsidRDefault="006F6FC1" w:rsidP="006F6FC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65</w:t>
            </w:r>
            <w:r w:rsidR="00202223">
              <w:rPr>
                <w:color w:val="000000"/>
                <w:sz w:val="20"/>
                <w:szCs w:val="20"/>
                <w:lang w:eastAsia="en-GB"/>
              </w:rPr>
              <w:t>2</w:t>
            </w:r>
            <w:r w:rsidRPr="00CB68FB">
              <w:rPr>
                <w:color w:val="000000"/>
                <w:sz w:val="20"/>
                <w:szCs w:val="20"/>
                <w:lang w:eastAsia="en-GB"/>
              </w:rPr>
              <w:t>.</w:t>
            </w:r>
            <w:r w:rsidR="00202223">
              <w:rPr>
                <w:color w:val="000000"/>
                <w:sz w:val="20"/>
                <w:szCs w:val="20"/>
                <w:lang w:eastAsia="en-GB"/>
              </w:rPr>
              <w:t>1</w:t>
            </w:r>
            <w:r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F6FC1" w:rsidRPr="00933E9B" w14:paraId="4691E808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FD096A" w14:textId="32E765F9" w:rsidR="006F6FC1" w:rsidRPr="00933E9B" w:rsidRDefault="00B649F2" w:rsidP="006F6FC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EFF1A" w14:textId="1D6ABE8B" w:rsidR="006F6FC1" w:rsidRPr="00933E9B" w:rsidRDefault="006F6FC1" w:rsidP="006F6FC1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6D48E2" w14:textId="0CB56B7E" w:rsidR="006F6FC1" w:rsidRPr="00933E9B" w:rsidRDefault="00B649F2" w:rsidP="006F6FC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210</w:t>
            </w:r>
            <w:r w:rsidR="006F6FC1" w:rsidRPr="00FA7FF5">
              <w:rPr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  <w:r w:rsidR="006F6FC1" w:rsidRPr="00FA7FF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6F6FC1" w:rsidRPr="00933E9B" w14:paraId="526648C3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0F54E" w14:textId="346ADCC3" w:rsidR="006F6FC1" w:rsidRPr="00933E9B" w:rsidRDefault="00B649F2" w:rsidP="006F6FC1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CAB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F7D17" w14:textId="5B188FEE" w:rsidR="006F6FC1" w:rsidRPr="00933E9B" w:rsidRDefault="00B649F2" w:rsidP="006F6FC1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FEA755" w14:textId="512C57A1" w:rsidR="006F6FC1" w:rsidRPr="00933E9B" w:rsidRDefault="00B649F2" w:rsidP="006F6FC1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</w:tr>
    </w:tbl>
    <w:p w14:paraId="667FF3EF" w14:textId="77777777" w:rsidR="00A256B4" w:rsidRDefault="00A256B4" w:rsidP="00A256B4">
      <w:pPr>
        <w:tabs>
          <w:tab w:val="left" w:pos="851"/>
        </w:tabs>
        <w:rPr>
          <w:b/>
        </w:rPr>
      </w:pPr>
    </w:p>
    <w:p w14:paraId="76A6CD2F" w14:textId="50545434" w:rsidR="00A256B4" w:rsidRDefault="00A256B4" w:rsidP="00A256B4">
      <w:pPr>
        <w:tabs>
          <w:tab w:val="left" w:pos="851"/>
        </w:tabs>
        <w:ind w:firstLine="1276"/>
        <w:rPr>
          <w:b/>
        </w:rPr>
      </w:pPr>
      <w:r>
        <w:rPr>
          <w:b/>
        </w:rPr>
        <w:t xml:space="preserve">iii) </w:t>
      </w:r>
      <w:r w:rsidRPr="00A256B4">
        <w:rPr>
          <w:bCs/>
        </w:rPr>
        <w:t>Payments received – to note.</w:t>
      </w:r>
    </w:p>
    <w:tbl>
      <w:tblPr>
        <w:tblW w:w="662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482"/>
        <w:gridCol w:w="1019"/>
      </w:tblGrid>
      <w:tr w:rsidR="00A256B4" w:rsidRPr="00933E9B" w14:paraId="13233C21" w14:textId="77777777" w:rsidTr="00512ABA">
        <w:trPr>
          <w:trHeight w:val="2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CD1BD1" w14:textId="77777777" w:rsidR="00A256B4" w:rsidRPr="00933E9B" w:rsidRDefault="00A256B4" w:rsidP="00512ABA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0DFCB" w14:textId="77777777" w:rsidR="00A256B4" w:rsidRPr="00933E9B" w:rsidRDefault="00A256B4" w:rsidP="00512ABA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863170" w14:textId="77777777" w:rsidR="00A256B4" w:rsidRPr="00933E9B" w:rsidRDefault="00A256B4" w:rsidP="00512ABA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A256B4" w:rsidRPr="00933E9B" w14:paraId="1B808DC9" w14:textId="77777777" w:rsidTr="00512ABA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C6786F" w14:textId="651AF375" w:rsidR="00A256B4" w:rsidRPr="00933E9B" w:rsidRDefault="00A256B4" w:rsidP="00512ABA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CPRE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707E0" w14:textId="35A3E9CA" w:rsidR="00A256B4" w:rsidRPr="00933E9B" w:rsidRDefault="00A256B4" w:rsidP="00512ABA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grants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C5F623" w14:textId="451E7509" w:rsidR="00A256B4" w:rsidRPr="00933E9B" w:rsidRDefault="00A256B4" w:rsidP="00512ABA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350.00</w:t>
            </w:r>
          </w:p>
        </w:tc>
      </w:tr>
    </w:tbl>
    <w:p w14:paraId="78AF7615" w14:textId="77777777" w:rsidR="00A256B4" w:rsidRDefault="00A256B4" w:rsidP="00A256B4">
      <w:pPr>
        <w:tabs>
          <w:tab w:val="left" w:pos="851"/>
        </w:tabs>
        <w:rPr>
          <w:b/>
        </w:rPr>
      </w:pPr>
    </w:p>
    <w:p w14:paraId="48528B42" w14:textId="77777777" w:rsidR="00F21357" w:rsidRDefault="00F21357" w:rsidP="00A256B4">
      <w:pPr>
        <w:tabs>
          <w:tab w:val="left" w:pos="851"/>
        </w:tabs>
        <w:rPr>
          <w:b/>
        </w:rPr>
      </w:pPr>
    </w:p>
    <w:p w14:paraId="4246BFF3" w14:textId="77777777" w:rsidR="00F21357" w:rsidRDefault="00F21357" w:rsidP="00A256B4">
      <w:pPr>
        <w:tabs>
          <w:tab w:val="left" w:pos="851"/>
        </w:tabs>
        <w:rPr>
          <w:b/>
        </w:rPr>
      </w:pPr>
    </w:p>
    <w:p w14:paraId="118F9C38" w14:textId="77777777" w:rsidR="00F21357" w:rsidRDefault="00F21357" w:rsidP="00A256B4">
      <w:pPr>
        <w:tabs>
          <w:tab w:val="left" w:pos="851"/>
        </w:tabs>
        <w:rPr>
          <w:b/>
        </w:rPr>
      </w:pPr>
    </w:p>
    <w:p w14:paraId="6356C5A6" w14:textId="39AE159D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lastRenderedPageBreak/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97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  <w:gridCol w:w="1889"/>
      </w:tblGrid>
      <w:tr w:rsidR="00E85159" w:rsidRPr="00791300" w14:paraId="2B68E374" w14:textId="77777777" w:rsidTr="00E03F4D">
        <w:tc>
          <w:tcPr>
            <w:tcW w:w="2835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4253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1889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E85159" w:rsidRPr="00791300" w14:paraId="19CF5C42" w14:textId="77777777" w:rsidTr="00E03F4D">
        <w:tc>
          <w:tcPr>
            <w:tcW w:w="2835" w:type="dxa"/>
            <w:shd w:val="clear" w:color="auto" w:fill="auto"/>
          </w:tcPr>
          <w:p w14:paraId="654B3034" w14:textId="77777777" w:rsidR="009F6B01" w:rsidRDefault="00BD3965" w:rsidP="00BD3965">
            <w:r w:rsidRPr="00C23C57">
              <w:t>P/HOU/2024/00380</w:t>
            </w:r>
          </w:p>
          <w:p w14:paraId="0AED53A3" w14:textId="549CE15B" w:rsidR="00E85159" w:rsidRPr="00154955" w:rsidRDefault="00BD3965" w:rsidP="000213EB">
            <w:r w:rsidRPr="00C23C57">
              <w:t xml:space="preserve">Holly Grove Cottage </w:t>
            </w:r>
            <w:r w:rsidRPr="00C23C57">
              <w:br/>
              <w:t>Long Crichel</w:t>
            </w:r>
            <w:r w:rsidR="00E85159">
              <w:t xml:space="preserve"> *</w:t>
            </w:r>
          </w:p>
        </w:tc>
        <w:tc>
          <w:tcPr>
            <w:tcW w:w="4253" w:type="dxa"/>
            <w:shd w:val="clear" w:color="auto" w:fill="auto"/>
          </w:tcPr>
          <w:p w14:paraId="4DAE4FA2" w14:textId="1A39602C" w:rsidR="00BD3965" w:rsidRPr="00154955" w:rsidRDefault="00BD3965" w:rsidP="00BD3965">
            <w:r w:rsidRPr="00C23C57">
              <w:t>Retain removal of existing window and form flat roofed bay window</w:t>
            </w:r>
            <w:r w:rsidRPr="00C23C57">
              <w:br/>
            </w:r>
          </w:p>
        </w:tc>
        <w:tc>
          <w:tcPr>
            <w:tcW w:w="1889" w:type="dxa"/>
            <w:shd w:val="clear" w:color="auto" w:fill="auto"/>
          </w:tcPr>
          <w:p w14:paraId="47584928" w14:textId="77777777" w:rsidR="00BD3965" w:rsidRDefault="00AA2280" w:rsidP="00BD39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</w:p>
          <w:p w14:paraId="3331D544" w14:textId="687B9D30" w:rsidR="00AA2280" w:rsidRPr="00E03F4D" w:rsidRDefault="00AA2280" w:rsidP="00BD3965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A2280">
              <w:rPr>
                <w:rFonts w:ascii="Arial" w:hAnsi="Arial" w:cs="Arial"/>
              </w:rPr>
              <w:t>This is a similar application to recent, which we supported.</w:t>
            </w:r>
          </w:p>
        </w:tc>
      </w:tr>
      <w:tr w:rsidR="00E85159" w:rsidRPr="00791300" w14:paraId="038D3091" w14:textId="77777777" w:rsidTr="00E03F4D">
        <w:tc>
          <w:tcPr>
            <w:tcW w:w="2835" w:type="dxa"/>
            <w:shd w:val="clear" w:color="auto" w:fill="auto"/>
          </w:tcPr>
          <w:p w14:paraId="4EF747D2" w14:textId="77777777" w:rsidR="00E85159" w:rsidRDefault="00E85159" w:rsidP="00E85159">
            <w:r w:rsidRPr="00D35FFD">
              <w:t>P/FUL/2023/02990</w:t>
            </w:r>
          </w:p>
          <w:p w14:paraId="39002FC6" w14:textId="036A4608" w:rsidR="00E85159" w:rsidRPr="00665251" w:rsidRDefault="00E85159" w:rsidP="00E85159">
            <w:r w:rsidRPr="00D35FFD">
              <w:t>Uppington Farm</w:t>
            </w:r>
            <w:r w:rsidRPr="00D35FFD">
              <w:br/>
              <w:t>Horton</w:t>
            </w:r>
            <w:r>
              <w:t xml:space="preserve"> *</w:t>
            </w:r>
          </w:p>
        </w:tc>
        <w:tc>
          <w:tcPr>
            <w:tcW w:w="4253" w:type="dxa"/>
            <w:shd w:val="clear" w:color="auto" w:fill="auto"/>
          </w:tcPr>
          <w:p w14:paraId="573594A6" w14:textId="3E463551" w:rsidR="00E85159" w:rsidRPr="00665251" w:rsidRDefault="00E85159" w:rsidP="00E85159">
            <w:r w:rsidRPr="00D35FFD">
              <w:t xml:space="preserve">Demolish existing dwelling and barns and erect a replacement dwelling together with agricultural barns </w:t>
            </w:r>
          </w:p>
        </w:tc>
        <w:tc>
          <w:tcPr>
            <w:tcW w:w="1889" w:type="dxa"/>
            <w:shd w:val="clear" w:color="auto" w:fill="auto"/>
          </w:tcPr>
          <w:p w14:paraId="0526ED52" w14:textId="77777777" w:rsidR="00E85159" w:rsidRDefault="00996F2D" w:rsidP="00E851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</w:p>
          <w:p w14:paraId="3D94765A" w14:textId="2843A089" w:rsidR="00996F2D" w:rsidRPr="00E03F4D" w:rsidRDefault="00996F2D" w:rsidP="00AA2280">
            <w:r>
              <w:t>T</w:t>
            </w:r>
            <w:r w:rsidRPr="00996F2D">
              <w:t>he new house will be an improvement and that and the supporting evidence will guarantee the future of this farm</w:t>
            </w:r>
            <w:r w:rsidR="00AA2280">
              <w:t>.</w:t>
            </w:r>
          </w:p>
        </w:tc>
      </w:tr>
      <w:tr w:rsidR="0077513E" w:rsidRPr="00791300" w14:paraId="3DCA0364" w14:textId="77777777" w:rsidTr="00E03F4D">
        <w:tc>
          <w:tcPr>
            <w:tcW w:w="2835" w:type="dxa"/>
            <w:shd w:val="clear" w:color="auto" w:fill="auto"/>
          </w:tcPr>
          <w:p w14:paraId="61B118F6" w14:textId="77777777" w:rsidR="0077513E" w:rsidRDefault="0077513E" w:rsidP="0077513E">
            <w:r w:rsidRPr="008633BA">
              <w:t>P/HOU/2024/00377</w:t>
            </w:r>
          </w:p>
          <w:p w14:paraId="56A03E50" w14:textId="38BB354D" w:rsidR="0077513E" w:rsidRPr="00D35FFD" w:rsidRDefault="0077513E" w:rsidP="0077513E">
            <w:r w:rsidRPr="008633BA">
              <w:t>Primrose Cottage</w:t>
            </w:r>
            <w:r w:rsidRPr="008633BA">
              <w:br/>
              <w:t xml:space="preserve">Horseshoes </w:t>
            </w:r>
            <w:r w:rsidRPr="008633BA">
              <w:br/>
              <w:t>Gaunts Common</w:t>
            </w:r>
            <w:r>
              <w:t xml:space="preserve"> *</w:t>
            </w:r>
          </w:p>
        </w:tc>
        <w:tc>
          <w:tcPr>
            <w:tcW w:w="4253" w:type="dxa"/>
            <w:shd w:val="clear" w:color="auto" w:fill="auto"/>
          </w:tcPr>
          <w:p w14:paraId="5C8367C4" w14:textId="743F34DF" w:rsidR="0077513E" w:rsidRPr="00D35FFD" w:rsidRDefault="0077513E" w:rsidP="0077513E">
            <w:r w:rsidRPr="008633BA">
              <w:t>Erect single storey front extension</w:t>
            </w:r>
          </w:p>
        </w:tc>
        <w:tc>
          <w:tcPr>
            <w:tcW w:w="1889" w:type="dxa"/>
            <w:shd w:val="clear" w:color="auto" w:fill="auto"/>
          </w:tcPr>
          <w:p w14:paraId="12F89035" w14:textId="77777777" w:rsidR="0077513E" w:rsidRDefault="00AA2280" w:rsidP="0077513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</w:p>
          <w:p w14:paraId="3830A8D7" w14:textId="61AD6C9A" w:rsidR="00AA2280" w:rsidRPr="00E03F4D" w:rsidRDefault="00AA2280" w:rsidP="0077513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A2280">
              <w:rPr>
                <w:rFonts w:ascii="Arial" w:hAnsi="Arial" w:cs="Arial"/>
              </w:rPr>
              <w:t>Extension will improve layout and better living space.</w:t>
            </w:r>
          </w:p>
        </w:tc>
      </w:tr>
      <w:tr w:rsidR="006F7848" w:rsidRPr="00791300" w14:paraId="57F6F68F" w14:textId="77777777" w:rsidTr="00E03F4D">
        <w:tc>
          <w:tcPr>
            <w:tcW w:w="2835" w:type="dxa"/>
            <w:shd w:val="clear" w:color="auto" w:fill="auto"/>
          </w:tcPr>
          <w:p w14:paraId="4681559B" w14:textId="77777777" w:rsidR="006F7848" w:rsidRDefault="006F7848" w:rsidP="006F7848">
            <w:r w:rsidRPr="00333C99">
              <w:t>P/VOC/2024/01001</w:t>
            </w:r>
          </w:p>
          <w:p w14:paraId="7576279B" w14:textId="386A5B7E" w:rsidR="006F7848" w:rsidRPr="008633BA" w:rsidRDefault="006F7848" w:rsidP="006F7848">
            <w:r w:rsidRPr="00333C99">
              <w:t>High Lea Farm</w:t>
            </w:r>
            <w:r w:rsidRPr="00333C99">
              <w:br/>
              <w:t>Witchampton Lane</w:t>
            </w:r>
            <w:r w:rsidRPr="00333C99">
              <w:br/>
              <w:t>Witchampton</w:t>
            </w:r>
            <w:r w:rsidRPr="00333C99">
              <w:br/>
            </w:r>
          </w:p>
        </w:tc>
        <w:tc>
          <w:tcPr>
            <w:tcW w:w="4253" w:type="dxa"/>
            <w:shd w:val="clear" w:color="auto" w:fill="auto"/>
          </w:tcPr>
          <w:p w14:paraId="50DA67AF" w14:textId="0C5D4B3F" w:rsidR="006F7848" w:rsidRPr="008633BA" w:rsidRDefault="006F7848" w:rsidP="006F7848">
            <w:r w:rsidRPr="00333C99">
              <w:t>Variation of Condition to application 3/19/1698/FUL - Change of use of Existing Buildings to Class B1(a) Office Use and Associated Parking.</w:t>
            </w:r>
            <w:r w:rsidRPr="00333C99">
              <w:br/>
            </w:r>
            <w:r w:rsidRPr="00333C99">
              <w:br/>
              <w:t>Condition 4 - Variation to allow the premises to be used for purposes falling within Class E</w:t>
            </w:r>
          </w:p>
        </w:tc>
        <w:tc>
          <w:tcPr>
            <w:tcW w:w="1889" w:type="dxa"/>
            <w:shd w:val="clear" w:color="auto" w:fill="auto"/>
          </w:tcPr>
          <w:p w14:paraId="475BCA1A" w14:textId="77777777" w:rsidR="006F7848" w:rsidRDefault="006F7848" w:rsidP="006F784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5C88082" w14:textId="7A44E7B8" w:rsidR="006F7848" w:rsidRDefault="006F7848" w:rsidP="006F784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decision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4BE26C05" w14:textId="5C0FF39E" w:rsidR="0048123B" w:rsidRDefault="0048123B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Neighbourhood Plan</w:t>
      </w:r>
      <w:r>
        <w:rPr>
          <w:bCs/>
        </w:rPr>
        <w:t xml:space="preserve"> – members to agree next steps.</w:t>
      </w:r>
    </w:p>
    <w:p w14:paraId="54129B48" w14:textId="53179CAD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494FDD53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262B28">
        <w:rPr>
          <w:bCs/>
        </w:rPr>
        <w:t>1</w:t>
      </w:r>
      <w:r w:rsidR="00B1206B">
        <w:rPr>
          <w:bCs/>
        </w:rPr>
        <w:t>6 April</w:t>
      </w:r>
      <w:r w:rsidR="00472E57">
        <w:rPr>
          <w:bCs/>
        </w:rPr>
        <w:t xml:space="preserve"> 2024</w:t>
      </w:r>
      <w:r w:rsidR="00B523F2">
        <w:rPr>
          <w:bCs/>
        </w:rPr>
        <w:t xml:space="preserve"> </w:t>
      </w:r>
      <w:r w:rsidR="00271E3E">
        <w:rPr>
          <w:bCs/>
        </w:rPr>
        <w:t xml:space="preserve">at </w:t>
      </w:r>
      <w:r w:rsidR="00B1206B">
        <w:rPr>
          <w:bCs/>
        </w:rPr>
        <w:t>Hinton Martell</w:t>
      </w:r>
      <w:r w:rsidR="00271E3E">
        <w:rPr>
          <w:bCs/>
        </w:rPr>
        <w:t xml:space="preserve"> village hall</w:t>
      </w:r>
      <w:r w:rsidR="00E8313E"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70224E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0FAA" w14:textId="77777777" w:rsidR="0070224E" w:rsidRDefault="0070224E">
      <w:r>
        <w:separator/>
      </w:r>
    </w:p>
  </w:endnote>
  <w:endnote w:type="continuationSeparator" w:id="0">
    <w:p w14:paraId="756EAE79" w14:textId="77777777" w:rsidR="0070224E" w:rsidRDefault="0070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4F1D36F6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075F87">
      <w:t>12 March</w:t>
    </w:r>
    <w:r w:rsidR="00640F63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EF2E" w14:textId="77777777" w:rsidR="0070224E" w:rsidRDefault="0070224E">
      <w:r>
        <w:separator/>
      </w:r>
    </w:p>
  </w:footnote>
  <w:footnote w:type="continuationSeparator" w:id="0">
    <w:p w14:paraId="66153E87" w14:textId="77777777" w:rsidR="0070224E" w:rsidRDefault="0070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37B"/>
    <w:multiLevelType w:val="hybridMultilevel"/>
    <w:tmpl w:val="A16AD9FE"/>
    <w:lvl w:ilvl="0" w:tplc="2B1E8764"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7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7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  <w:num w:numId="49" w16cid:durableId="2502431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3EB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4DC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5F87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1E77"/>
    <w:rsid w:val="00092A31"/>
    <w:rsid w:val="00092BBE"/>
    <w:rsid w:val="00092D99"/>
    <w:rsid w:val="00093F2E"/>
    <w:rsid w:val="0009524D"/>
    <w:rsid w:val="000952DD"/>
    <w:rsid w:val="000954D6"/>
    <w:rsid w:val="00095898"/>
    <w:rsid w:val="00095A34"/>
    <w:rsid w:val="00095BB9"/>
    <w:rsid w:val="00095BFB"/>
    <w:rsid w:val="00095DED"/>
    <w:rsid w:val="0009613B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440"/>
    <w:rsid w:val="000A670D"/>
    <w:rsid w:val="000A6E8D"/>
    <w:rsid w:val="000A7316"/>
    <w:rsid w:val="000A7559"/>
    <w:rsid w:val="000B070E"/>
    <w:rsid w:val="000B16A2"/>
    <w:rsid w:val="000B1D55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0BB6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60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94D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0B4"/>
    <w:rsid w:val="001A157E"/>
    <w:rsid w:val="001A168E"/>
    <w:rsid w:val="001A19E0"/>
    <w:rsid w:val="001A1CA4"/>
    <w:rsid w:val="001A262B"/>
    <w:rsid w:val="001A290E"/>
    <w:rsid w:val="001A3EDF"/>
    <w:rsid w:val="001B08DA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BB2"/>
    <w:rsid w:val="001B6BFD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2341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223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4E2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37BD8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5C9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2B28"/>
    <w:rsid w:val="00263056"/>
    <w:rsid w:val="00263E76"/>
    <w:rsid w:val="00264225"/>
    <w:rsid w:val="00264CED"/>
    <w:rsid w:val="00264D96"/>
    <w:rsid w:val="00264E3C"/>
    <w:rsid w:val="00265485"/>
    <w:rsid w:val="00265A54"/>
    <w:rsid w:val="00265F89"/>
    <w:rsid w:val="00270F24"/>
    <w:rsid w:val="00271351"/>
    <w:rsid w:val="00271E3E"/>
    <w:rsid w:val="0027476A"/>
    <w:rsid w:val="00277325"/>
    <w:rsid w:val="002800AB"/>
    <w:rsid w:val="002807E4"/>
    <w:rsid w:val="00280E4F"/>
    <w:rsid w:val="00281A0D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376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420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41B2"/>
    <w:rsid w:val="00304469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6BF8"/>
    <w:rsid w:val="003A79C7"/>
    <w:rsid w:val="003B0607"/>
    <w:rsid w:val="003B0EB8"/>
    <w:rsid w:val="003B1723"/>
    <w:rsid w:val="003B23AC"/>
    <w:rsid w:val="003B3A87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2BD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45E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33C5"/>
    <w:rsid w:val="003E4EFF"/>
    <w:rsid w:val="003E512E"/>
    <w:rsid w:val="003E65B5"/>
    <w:rsid w:val="003E767A"/>
    <w:rsid w:val="003E7F1B"/>
    <w:rsid w:val="003F03FE"/>
    <w:rsid w:val="003F0731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0AE5"/>
    <w:rsid w:val="004021D6"/>
    <w:rsid w:val="004022E4"/>
    <w:rsid w:val="00402AA9"/>
    <w:rsid w:val="00402E0F"/>
    <w:rsid w:val="0040334B"/>
    <w:rsid w:val="00404A66"/>
    <w:rsid w:val="0040532E"/>
    <w:rsid w:val="00405437"/>
    <w:rsid w:val="00406DC5"/>
    <w:rsid w:val="0040706E"/>
    <w:rsid w:val="0041087A"/>
    <w:rsid w:val="004109D3"/>
    <w:rsid w:val="004120F6"/>
    <w:rsid w:val="0041624B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C6C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2E57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123B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5636"/>
    <w:rsid w:val="00486799"/>
    <w:rsid w:val="00487BD5"/>
    <w:rsid w:val="00490736"/>
    <w:rsid w:val="004912D9"/>
    <w:rsid w:val="00492185"/>
    <w:rsid w:val="00492FB1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963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1EAE"/>
    <w:rsid w:val="004D4075"/>
    <w:rsid w:val="004D4463"/>
    <w:rsid w:val="004D5868"/>
    <w:rsid w:val="004D6316"/>
    <w:rsid w:val="004D7674"/>
    <w:rsid w:val="004D79CB"/>
    <w:rsid w:val="004E082A"/>
    <w:rsid w:val="004E0897"/>
    <w:rsid w:val="004E0AB9"/>
    <w:rsid w:val="004E10A1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148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1AE4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4843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036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C6CF3"/>
    <w:rsid w:val="005D120E"/>
    <w:rsid w:val="005D16D9"/>
    <w:rsid w:val="005D1784"/>
    <w:rsid w:val="005D1B44"/>
    <w:rsid w:val="005D24F0"/>
    <w:rsid w:val="005D2527"/>
    <w:rsid w:val="005D28B2"/>
    <w:rsid w:val="005D301F"/>
    <w:rsid w:val="005D3786"/>
    <w:rsid w:val="005D3EF6"/>
    <w:rsid w:val="005D41C1"/>
    <w:rsid w:val="005D5012"/>
    <w:rsid w:val="005D6F19"/>
    <w:rsid w:val="005D79B4"/>
    <w:rsid w:val="005D7C9A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118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0093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0F63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8DF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025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E55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94E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4837"/>
    <w:rsid w:val="006F5460"/>
    <w:rsid w:val="006F5A3A"/>
    <w:rsid w:val="006F5E3D"/>
    <w:rsid w:val="006F69C6"/>
    <w:rsid w:val="006F6A45"/>
    <w:rsid w:val="006F6FC1"/>
    <w:rsid w:val="006F7848"/>
    <w:rsid w:val="00700833"/>
    <w:rsid w:val="00700952"/>
    <w:rsid w:val="00700C69"/>
    <w:rsid w:val="0070189F"/>
    <w:rsid w:val="0070224E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646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513E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471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5464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440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1AE"/>
    <w:rsid w:val="00850C3B"/>
    <w:rsid w:val="0085103A"/>
    <w:rsid w:val="008517C6"/>
    <w:rsid w:val="00854ED8"/>
    <w:rsid w:val="008556E0"/>
    <w:rsid w:val="00855A38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0C33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0DEE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1F2A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C6A9A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0DCA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186F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6F2D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4B6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703"/>
    <w:rsid w:val="009D4FC6"/>
    <w:rsid w:val="009D5192"/>
    <w:rsid w:val="009D7291"/>
    <w:rsid w:val="009D76D7"/>
    <w:rsid w:val="009E0C6B"/>
    <w:rsid w:val="009E518F"/>
    <w:rsid w:val="009E5DF1"/>
    <w:rsid w:val="009E6484"/>
    <w:rsid w:val="009E681F"/>
    <w:rsid w:val="009F06EA"/>
    <w:rsid w:val="009F1C50"/>
    <w:rsid w:val="009F1E42"/>
    <w:rsid w:val="009F1EC9"/>
    <w:rsid w:val="009F4029"/>
    <w:rsid w:val="009F5250"/>
    <w:rsid w:val="009F54B7"/>
    <w:rsid w:val="009F559D"/>
    <w:rsid w:val="009F6247"/>
    <w:rsid w:val="009F6AA0"/>
    <w:rsid w:val="009F6B01"/>
    <w:rsid w:val="009F6C2D"/>
    <w:rsid w:val="009F7662"/>
    <w:rsid w:val="009F7B3A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66CF"/>
    <w:rsid w:val="00A07027"/>
    <w:rsid w:val="00A07959"/>
    <w:rsid w:val="00A07C58"/>
    <w:rsid w:val="00A119A9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6B4"/>
    <w:rsid w:val="00A258E8"/>
    <w:rsid w:val="00A2615B"/>
    <w:rsid w:val="00A276B0"/>
    <w:rsid w:val="00A3043F"/>
    <w:rsid w:val="00A315DC"/>
    <w:rsid w:val="00A33F95"/>
    <w:rsid w:val="00A34A44"/>
    <w:rsid w:val="00A35DFE"/>
    <w:rsid w:val="00A3684F"/>
    <w:rsid w:val="00A36A7C"/>
    <w:rsid w:val="00A36F8E"/>
    <w:rsid w:val="00A402D1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24C8"/>
    <w:rsid w:val="00A73302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966BF"/>
    <w:rsid w:val="00AA0286"/>
    <w:rsid w:val="00AA0518"/>
    <w:rsid w:val="00AA0C55"/>
    <w:rsid w:val="00AA15E8"/>
    <w:rsid w:val="00AA2280"/>
    <w:rsid w:val="00AA590F"/>
    <w:rsid w:val="00AA5A44"/>
    <w:rsid w:val="00AA640A"/>
    <w:rsid w:val="00AA6976"/>
    <w:rsid w:val="00AB0622"/>
    <w:rsid w:val="00AB0F60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13B"/>
    <w:rsid w:val="00AD0D75"/>
    <w:rsid w:val="00AD11FC"/>
    <w:rsid w:val="00AD1737"/>
    <w:rsid w:val="00AD1BB6"/>
    <w:rsid w:val="00AD26BD"/>
    <w:rsid w:val="00AD28D3"/>
    <w:rsid w:val="00AD2C21"/>
    <w:rsid w:val="00AD2C97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B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BC8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398"/>
    <w:rsid w:val="00B523F2"/>
    <w:rsid w:val="00B52E61"/>
    <w:rsid w:val="00B54988"/>
    <w:rsid w:val="00B54D93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49F2"/>
    <w:rsid w:val="00B64F6F"/>
    <w:rsid w:val="00B655D3"/>
    <w:rsid w:val="00B6741E"/>
    <w:rsid w:val="00B677DC"/>
    <w:rsid w:val="00B70813"/>
    <w:rsid w:val="00B71709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079"/>
    <w:rsid w:val="00B9259E"/>
    <w:rsid w:val="00B9450F"/>
    <w:rsid w:val="00B94C19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3965"/>
    <w:rsid w:val="00BD446D"/>
    <w:rsid w:val="00BD57AE"/>
    <w:rsid w:val="00BD5FA2"/>
    <w:rsid w:val="00BD6051"/>
    <w:rsid w:val="00BE075C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6674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6483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65D9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9E6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8FB"/>
    <w:rsid w:val="00CB69B6"/>
    <w:rsid w:val="00CC01F9"/>
    <w:rsid w:val="00CC03CC"/>
    <w:rsid w:val="00CC0ABF"/>
    <w:rsid w:val="00CC0D95"/>
    <w:rsid w:val="00CC13A3"/>
    <w:rsid w:val="00CC1E1D"/>
    <w:rsid w:val="00CC384B"/>
    <w:rsid w:val="00CC40F9"/>
    <w:rsid w:val="00CC4C35"/>
    <w:rsid w:val="00CC54F9"/>
    <w:rsid w:val="00CC6287"/>
    <w:rsid w:val="00CC75AB"/>
    <w:rsid w:val="00CD1B24"/>
    <w:rsid w:val="00CD3E80"/>
    <w:rsid w:val="00CD4F03"/>
    <w:rsid w:val="00CD627C"/>
    <w:rsid w:val="00CE07E7"/>
    <w:rsid w:val="00CE1B79"/>
    <w:rsid w:val="00CE2C26"/>
    <w:rsid w:val="00CE6B4A"/>
    <w:rsid w:val="00CE6E29"/>
    <w:rsid w:val="00CE6ECA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A21"/>
    <w:rsid w:val="00D21B84"/>
    <w:rsid w:val="00D2200C"/>
    <w:rsid w:val="00D22090"/>
    <w:rsid w:val="00D22230"/>
    <w:rsid w:val="00D225DC"/>
    <w:rsid w:val="00D22D48"/>
    <w:rsid w:val="00D23177"/>
    <w:rsid w:val="00D235BE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39A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46"/>
    <w:rsid w:val="00D47A57"/>
    <w:rsid w:val="00D5001B"/>
    <w:rsid w:val="00D510A9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76DB6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71A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C7F00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A69"/>
    <w:rsid w:val="00DE6BE8"/>
    <w:rsid w:val="00DE6CE5"/>
    <w:rsid w:val="00DE7538"/>
    <w:rsid w:val="00DF003B"/>
    <w:rsid w:val="00DF05E4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42B"/>
    <w:rsid w:val="00E035FF"/>
    <w:rsid w:val="00E03F4D"/>
    <w:rsid w:val="00E03F83"/>
    <w:rsid w:val="00E04588"/>
    <w:rsid w:val="00E055D9"/>
    <w:rsid w:val="00E06D72"/>
    <w:rsid w:val="00E07757"/>
    <w:rsid w:val="00E10700"/>
    <w:rsid w:val="00E10EF1"/>
    <w:rsid w:val="00E11642"/>
    <w:rsid w:val="00E12E2E"/>
    <w:rsid w:val="00E12FA2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37F7B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4363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6688"/>
    <w:rsid w:val="00E67045"/>
    <w:rsid w:val="00E67185"/>
    <w:rsid w:val="00E671FD"/>
    <w:rsid w:val="00E70A3E"/>
    <w:rsid w:val="00E7182A"/>
    <w:rsid w:val="00E71C82"/>
    <w:rsid w:val="00E73FD0"/>
    <w:rsid w:val="00E75123"/>
    <w:rsid w:val="00E7533C"/>
    <w:rsid w:val="00E762EB"/>
    <w:rsid w:val="00E7690D"/>
    <w:rsid w:val="00E76BAB"/>
    <w:rsid w:val="00E77272"/>
    <w:rsid w:val="00E77A25"/>
    <w:rsid w:val="00E82DFE"/>
    <w:rsid w:val="00E8313E"/>
    <w:rsid w:val="00E83156"/>
    <w:rsid w:val="00E85159"/>
    <w:rsid w:val="00E90F2A"/>
    <w:rsid w:val="00E9424A"/>
    <w:rsid w:val="00E948AC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3DD8"/>
    <w:rsid w:val="00EC4623"/>
    <w:rsid w:val="00EC5A80"/>
    <w:rsid w:val="00EC5D28"/>
    <w:rsid w:val="00EC64EE"/>
    <w:rsid w:val="00EC6FA8"/>
    <w:rsid w:val="00EC746C"/>
    <w:rsid w:val="00EC7E19"/>
    <w:rsid w:val="00ED1340"/>
    <w:rsid w:val="00ED2FA4"/>
    <w:rsid w:val="00ED3C0F"/>
    <w:rsid w:val="00ED557B"/>
    <w:rsid w:val="00ED5FB6"/>
    <w:rsid w:val="00ED6B80"/>
    <w:rsid w:val="00ED74E9"/>
    <w:rsid w:val="00ED7782"/>
    <w:rsid w:val="00EE0F01"/>
    <w:rsid w:val="00EE0F2C"/>
    <w:rsid w:val="00EE10AF"/>
    <w:rsid w:val="00EE1914"/>
    <w:rsid w:val="00EE2394"/>
    <w:rsid w:val="00EE3CB0"/>
    <w:rsid w:val="00EE4D7D"/>
    <w:rsid w:val="00EE5097"/>
    <w:rsid w:val="00EE51B3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0E55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357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A7FF5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D7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4B01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docId w15:val="{38F48BA1-B815-4B1A-8787-5C1D778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3231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12 March 2024</dc:description>
  <cp:lastModifiedBy>Ian Hanstead</cp:lastModifiedBy>
  <cp:revision>26</cp:revision>
  <cp:lastPrinted>2023-10-09T17:56:00Z</cp:lastPrinted>
  <dcterms:created xsi:type="dcterms:W3CDTF">2024-02-01T11:34:00Z</dcterms:created>
  <dcterms:modified xsi:type="dcterms:W3CDTF">2024-03-04T13:03:00Z</dcterms:modified>
</cp:coreProperties>
</file>