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122F5DD1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A966BF">
        <w:t>28 January</w:t>
      </w:r>
      <w:r w:rsidR="00512923">
        <w:t xml:space="preserve"> </w:t>
      </w:r>
      <w:r w:rsidR="00171051" w:rsidRPr="00423716">
        <w:t>202</w:t>
      </w:r>
      <w:r w:rsidR="003E33C5">
        <w:t>4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549E09C1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B54D93">
        <w:rPr>
          <w:b/>
        </w:rPr>
        <w:t xml:space="preserve">6 </w:t>
      </w:r>
      <w:r w:rsidR="00E0342B">
        <w:rPr>
          <w:b/>
        </w:rPr>
        <w:t>February</w:t>
      </w:r>
      <w:r w:rsidR="003E33C5">
        <w:rPr>
          <w:b/>
        </w:rPr>
        <w:t xml:space="preserve"> 2024</w:t>
      </w:r>
    </w:p>
    <w:p w14:paraId="2B794935" w14:textId="3AC7206C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826EC7">
        <w:rPr>
          <w:b/>
        </w:rPr>
        <w:t>7.</w:t>
      </w:r>
      <w:r w:rsidR="00784715">
        <w:rPr>
          <w:b/>
        </w:rPr>
        <w:t>45</w:t>
      </w:r>
      <w:r w:rsidR="00826EC7">
        <w:rPr>
          <w:b/>
        </w:rPr>
        <w:t xml:space="preserve">pm </w:t>
      </w:r>
      <w:r w:rsidR="00357CB2">
        <w:rPr>
          <w:b/>
        </w:rPr>
        <w:t xml:space="preserve"> </w:t>
      </w:r>
    </w:p>
    <w:p w14:paraId="66FA3411" w14:textId="14B1EA36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3E33C5">
        <w:rPr>
          <w:rStyle w:val="BodySingleChar"/>
          <w:rFonts w:ascii="Arial" w:hAnsi="Arial" w:cs="Arial"/>
          <w:b/>
          <w:i w:val="0"/>
        </w:rPr>
        <w:t xml:space="preserve">Gussage </w:t>
      </w:r>
      <w:r w:rsidR="00E0342B">
        <w:rPr>
          <w:rStyle w:val="BodySingleChar"/>
          <w:rFonts w:ascii="Arial" w:hAnsi="Arial" w:cs="Arial"/>
          <w:b/>
          <w:i w:val="0"/>
        </w:rPr>
        <w:t>All Saints</w:t>
      </w:r>
      <w:r w:rsidR="004B4963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Default="00357CB2" w:rsidP="00357CB2">
      <w:pPr>
        <w:rPr>
          <w:b/>
        </w:rPr>
      </w:pPr>
    </w:p>
    <w:p w14:paraId="4DC1A5E0" w14:textId="42778A1F" w:rsidR="00784715" w:rsidRPr="00784715" w:rsidRDefault="00784715" w:rsidP="00357CB2">
      <w:pPr>
        <w:rPr>
          <w:b/>
          <w:color w:val="FF0000"/>
        </w:rPr>
      </w:pPr>
      <w:r w:rsidRPr="00784715">
        <w:rPr>
          <w:b/>
          <w:color w:val="FF0000"/>
        </w:rPr>
        <w:t>7.30</w:t>
      </w:r>
      <w:r>
        <w:rPr>
          <w:b/>
          <w:color w:val="FF0000"/>
        </w:rPr>
        <w:t>pm</w:t>
      </w:r>
      <w:r w:rsidRPr="00784715">
        <w:rPr>
          <w:b/>
          <w:color w:val="FF0000"/>
        </w:rPr>
        <w:t xml:space="preserve"> Completion of Nomination forms for the May elections.</w:t>
      </w:r>
    </w:p>
    <w:p w14:paraId="3EF447E6" w14:textId="77777777" w:rsidR="00784715" w:rsidRDefault="00784715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30966D53" w:rsidR="001C382A" w:rsidRPr="00F10E55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>ouncil meeting</w:t>
      </w:r>
      <w:r w:rsidR="004B4963">
        <w:rPr>
          <w:bCs/>
        </w:rPr>
        <w:t xml:space="preserve">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E0342B">
        <w:t>9 January</w:t>
      </w:r>
      <w:r w:rsidR="00A43EC1">
        <w:t xml:space="preserve"> </w:t>
      </w:r>
      <w:r w:rsidR="00C078B9">
        <w:t>202</w:t>
      </w:r>
      <w:r w:rsidR="00452C6C">
        <w:t>4</w:t>
      </w:r>
      <w:r w:rsidR="004A73D0">
        <w:t xml:space="preserve"> </w:t>
      </w:r>
      <w:r w:rsidR="004A73D0" w:rsidRPr="00DC5950">
        <w:t>(pages</w:t>
      </w:r>
      <w:r w:rsidR="00602118">
        <w:t xml:space="preserve"> 1 - 3</w:t>
      </w:r>
      <w:r w:rsidR="00647D8F" w:rsidRPr="00F10E55">
        <w:t>)</w:t>
      </w:r>
      <w:r w:rsidR="00C078B9" w:rsidRPr="00F10E55">
        <w:t>.</w:t>
      </w:r>
    </w:p>
    <w:p w14:paraId="2490E463" w14:textId="7AFB6C8A" w:rsidR="009A1C8E" w:rsidRDefault="009A1C8E" w:rsidP="00A402D1">
      <w:pPr>
        <w:numPr>
          <w:ilvl w:val="0"/>
          <w:numId w:val="2"/>
        </w:numPr>
        <w:tabs>
          <w:tab w:val="num" w:pos="1353"/>
        </w:tabs>
        <w:ind w:left="993" w:hanging="709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6F1A352C" w:rsidR="00CA6F54" w:rsidRPr="005F0806" w:rsidRDefault="00FF09E8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 xml:space="preserve">Highways </w:t>
      </w:r>
      <w:r w:rsidRPr="005F0806">
        <w:rPr>
          <w:bCs/>
        </w:rPr>
        <w:t>– update and action.</w:t>
      </w:r>
    </w:p>
    <w:p w14:paraId="54B1439F" w14:textId="38AFC059" w:rsidR="0096662E" w:rsidRPr="005F0806" w:rsidRDefault="0096662E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 xml:space="preserve">C2 Options </w:t>
      </w:r>
      <w:r w:rsidRPr="005F0806">
        <w:rPr>
          <w:bCs/>
        </w:rPr>
        <w:t>– update.</w:t>
      </w:r>
    </w:p>
    <w:p w14:paraId="7E2605F6" w14:textId="47C2BBA1" w:rsidR="003B5D50" w:rsidRPr="005F0806" w:rsidRDefault="003B5D50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>30mph policy in all Dorset Council rural villages.</w:t>
      </w:r>
    </w:p>
    <w:p w14:paraId="6F499E00" w14:textId="27256260" w:rsidR="00243E25" w:rsidRPr="00243E25" w:rsidRDefault="00243E25" w:rsidP="00A402D1">
      <w:pPr>
        <w:numPr>
          <w:ilvl w:val="0"/>
          <w:numId w:val="2"/>
        </w:numPr>
        <w:ind w:left="993" w:hanging="709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A402D1">
      <w:pPr>
        <w:numPr>
          <w:ilvl w:val="0"/>
          <w:numId w:val="2"/>
        </w:numPr>
        <w:tabs>
          <w:tab w:val="num" w:pos="1353"/>
        </w:tabs>
        <w:ind w:left="993" w:hanging="709"/>
        <w:rPr>
          <w:b/>
          <w:bCs/>
        </w:rPr>
      </w:pPr>
      <w:r w:rsidRPr="00714EE8">
        <w:rPr>
          <w:b/>
        </w:rPr>
        <w:t>Financial matters</w:t>
      </w:r>
    </w:p>
    <w:p w14:paraId="48660C02" w14:textId="6C3441BA" w:rsidR="005C6CF3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96662E" w:rsidRPr="005A3036">
        <w:t>1</w:t>
      </w:r>
      <w:r w:rsidR="0060149B" w:rsidRPr="005A3036">
        <w:t xml:space="preserve"> </w:t>
      </w:r>
      <w:r w:rsidR="00452C6C">
        <w:t>January</w:t>
      </w:r>
      <w:r w:rsidR="001C09CF">
        <w:t xml:space="preserve"> </w:t>
      </w:r>
      <w:r w:rsidRPr="00AF262E">
        <w:t>202</w:t>
      </w:r>
      <w:r w:rsidR="00452C6C">
        <w:t>4</w:t>
      </w:r>
      <w:r w:rsidRPr="00AF262E">
        <w:t xml:space="preserve"> reconcile</w:t>
      </w:r>
      <w:r w:rsidR="0060149B">
        <w:t>s</w:t>
      </w:r>
      <w:r w:rsidRPr="00AF262E">
        <w:t xml:space="preserve"> with the cashbook.</w:t>
      </w:r>
      <w:r w:rsidR="005D7C9A">
        <w:t xml:space="preserve">  Cllr Mitchell has checked the last 5 months accounts.</w:t>
      </w:r>
    </w:p>
    <w:p w14:paraId="4CD6D721" w14:textId="61C9572A" w:rsidR="004A3B5B" w:rsidRDefault="005C6CF3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Budget 2024/25</w:t>
      </w:r>
      <w:r>
        <w:t xml:space="preserve"> – members to </w:t>
      </w:r>
      <w:r w:rsidR="00B92079">
        <w:t>note that</w:t>
      </w:r>
      <w:r w:rsidR="002274E2">
        <w:t xml:space="preserve"> the precept</w:t>
      </w:r>
      <w:r w:rsidR="00B92079">
        <w:t xml:space="preserve"> was submitted </w:t>
      </w:r>
      <w:r w:rsidR="00CE6ECA">
        <w:t xml:space="preserve">(10 January) </w:t>
      </w:r>
      <w:r w:rsidR="00B92079">
        <w:t xml:space="preserve">to </w:t>
      </w:r>
      <w:r>
        <w:t>Dorset Council</w:t>
      </w:r>
      <w:r w:rsidR="002274E2">
        <w:t xml:space="preserve"> before the deadline</w:t>
      </w:r>
      <w:r>
        <w:t>.</w:t>
      </w:r>
      <w:r w:rsidR="005A3036">
        <w:t xml:space="preserve"> </w:t>
      </w:r>
      <w:r w:rsidR="00CE6ECA">
        <w:t>Dorset Council has acknowledged receipt and amount (12 January).</w:t>
      </w:r>
      <w:r w:rsidR="005A3036">
        <w:t xml:space="preserve"> </w:t>
      </w:r>
    </w:p>
    <w:p w14:paraId="7278B161" w14:textId="10B3BE28" w:rsidR="005D7C9A" w:rsidRDefault="005D7C9A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Quarter 3 Finances </w:t>
      </w:r>
      <w:r>
        <w:t>– members to note the financial position as at 31 December. There are no issues to report.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i)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886"/>
        <w:gridCol w:w="709"/>
        <w:gridCol w:w="850"/>
        <w:gridCol w:w="992"/>
      </w:tblGrid>
      <w:tr w:rsidR="005431A4" w14:paraId="5BE34694" w14:textId="77777777" w:rsidTr="005D301F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D22230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1D0DEBDC" w:rsidR="005431A4" w:rsidRPr="00933E9B" w:rsidRDefault="002475C9" w:rsidP="00D22230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4068BE37" w:rsidR="005431A4" w:rsidRPr="00CB68FB" w:rsidRDefault="0009524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5</w:t>
            </w:r>
            <w:r w:rsidR="003041B2">
              <w:rPr>
                <w:color w:val="000000"/>
                <w:sz w:val="20"/>
                <w:szCs w:val="20"/>
                <w:lang w:eastAsia="en-GB"/>
              </w:rPr>
              <w:t>2.1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CB68F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40D9C057" w:rsidR="005431A4" w:rsidRPr="00CB68FB" w:rsidRDefault="0009524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5</w:t>
            </w:r>
            <w:r w:rsidR="003041B2">
              <w:rPr>
                <w:color w:val="000000"/>
                <w:sz w:val="20"/>
                <w:szCs w:val="20"/>
                <w:lang w:eastAsia="en-GB"/>
              </w:rPr>
              <w:t>2.1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D47A46" w14:paraId="0FECBFEE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1D963" w14:textId="088BCA75" w:rsidR="00D47A46" w:rsidRPr="00933E9B" w:rsidRDefault="00D47A4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ED7512" w14:textId="723F9BAF" w:rsidR="00D47A46" w:rsidRPr="00933E9B" w:rsidRDefault="00D47A46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0FFAB" w14:textId="146539B9" w:rsidR="00D47A46" w:rsidRDefault="00D47A46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4D0B93" w14:textId="1980AAA8" w:rsidR="00D47A46" w:rsidRPr="002475C9" w:rsidRDefault="002475C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2475C9">
              <w:rPr>
                <w:color w:val="000000"/>
                <w:sz w:val="20"/>
                <w:szCs w:val="20"/>
                <w:lang w:eastAsia="en-GB"/>
              </w:rPr>
              <w:t>210.60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1F90B" w14:textId="763B8FC4" w:rsidR="00D47A46" w:rsidRPr="002475C9" w:rsidRDefault="002475C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2475C9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BF163" w14:textId="52C8A3AA" w:rsidR="00D47A46" w:rsidRPr="002475C9" w:rsidRDefault="002475C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2475C9">
              <w:rPr>
                <w:color w:val="000000"/>
                <w:sz w:val="20"/>
                <w:szCs w:val="20"/>
                <w:lang w:eastAsia="en-GB"/>
              </w:rPr>
              <w:t>210.60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84D5C" w14:textId="46D57B61" w:rsidR="00FA7FF5" w:rsidRPr="00933E9B" w:rsidRDefault="00FA7FF5" w:rsidP="00FA7FF5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FA7FF5" w14:paraId="723C1BC2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F15C8" w14:textId="0701C7D5" w:rsidR="00FA7FF5" w:rsidRDefault="00FA7FF5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838122" w14:textId="68BA7FC6" w:rsidR="00FA7FF5" w:rsidRDefault="00E37F7B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DC946" w14:textId="3AAF6802" w:rsidR="00FA7FF5" w:rsidRDefault="00E37F7B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F46B1" w14:textId="16A87965" w:rsidR="00FA7FF5" w:rsidRPr="00FA7FF5" w:rsidRDefault="00E37F7B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7B9FC" w14:textId="5845CCF7" w:rsidR="00FA7FF5" w:rsidRPr="00FA7FF5" w:rsidRDefault="00E37F7B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6CF8A" w14:textId="5AFFD327" w:rsidR="00FA7FF5" w:rsidRPr="00FA7FF5" w:rsidRDefault="00E37F7B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E4B68D" w14:textId="5C75C8C5" w:rsidR="00FA7FF5" w:rsidRPr="00933E9B" w:rsidRDefault="00E37F7B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2897E680" w14:textId="297C60E6" w:rsidR="00CD627C" w:rsidRPr="0009613B" w:rsidRDefault="0009613B" w:rsidP="0009613B">
      <w:pPr>
        <w:pStyle w:val="ListParagraph"/>
        <w:numPr>
          <w:ilvl w:val="0"/>
          <w:numId w:val="49"/>
        </w:numPr>
        <w:rPr>
          <w:sz w:val="16"/>
          <w:szCs w:val="16"/>
        </w:rPr>
      </w:pPr>
      <w:r>
        <w:rPr>
          <w:sz w:val="16"/>
          <w:szCs w:val="16"/>
        </w:rPr>
        <w:t>paid after seeking Chairman’s approval</w:t>
      </w:r>
    </w:p>
    <w:p w14:paraId="5F16F729" w14:textId="01932319" w:rsidR="005431A4" w:rsidRDefault="00271E3E" w:rsidP="005431A4">
      <w:pPr>
        <w:ind w:firstLine="720"/>
      </w:pPr>
      <w:r>
        <w:t xml:space="preserve">      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62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482"/>
        <w:gridCol w:w="1019"/>
      </w:tblGrid>
      <w:tr w:rsidR="00A119A9" w:rsidRPr="00933E9B" w14:paraId="4FC696E3" w14:textId="77777777" w:rsidTr="0048123B">
        <w:trPr>
          <w:trHeight w:val="2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C49DC8" w14:textId="77777777" w:rsidR="00A119A9" w:rsidRPr="00933E9B" w:rsidRDefault="00A119A9" w:rsidP="00D22230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5E65D" w14:textId="77777777" w:rsidR="00A119A9" w:rsidRPr="00933E9B" w:rsidRDefault="00A119A9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C2A7B" w14:textId="77777777" w:rsidR="00A119A9" w:rsidRPr="00933E9B" w:rsidRDefault="00A119A9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6F6FC1" w:rsidRPr="00933E9B" w14:paraId="5AC148D1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75304" w14:textId="1833E2C3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87E0C" w14:textId="198F1168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1BA9F" w14:textId="25978CD3" w:rsidR="006F6FC1" w:rsidRPr="00933E9B" w:rsidRDefault="006F6FC1" w:rsidP="006F6FC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651.90</w:t>
            </w:r>
          </w:p>
        </w:tc>
      </w:tr>
      <w:tr w:rsidR="006F6FC1" w:rsidRPr="00933E9B" w14:paraId="4691E808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FD096A" w14:textId="7BC90130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EFF1A" w14:textId="693F9070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 quarter 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6D48E2" w14:textId="42024F52" w:rsidR="006F6FC1" w:rsidRPr="00933E9B" w:rsidRDefault="006F6FC1" w:rsidP="006F6FC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FA7FF5">
              <w:rPr>
                <w:color w:val="000000"/>
                <w:sz w:val="20"/>
                <w:szCs w:val="20"/>
                <w:lang w:eastAsia="en-GB"/>
              </w:rPr>
              <w:t>535.80</w:t>
            </w:r>
          </w:p>
        </w:tc>
      </w:tr>
      <w:tr w:rsidR="006F6FC1" w:rsidRPr="00933E9B" w14:paraId="526648C3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0F54E" w14:textId="4694F839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Path Life Fencing*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F7D17" w14:textId="5C036CE2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 repairs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FEA755" w14:textId="6DA9E05E" w:rsidR="006F6FC1" w:rsidRPr="00933E9B" w:rsidRDefault="006F6FC1" w:rsidP="006F6FC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3397.00</w:t>
            </w:r>
          </w:p>
        </w:tc>
      </w:tr>
    </w:tbl>
    <w:p w14:paraId="581FDC8C" w14:textId="750BCF0E" w:rsidR="00271E3E" w:rsidRPr="001A10B4" w:rsidRDefault="001A10B4" w:rsidP="001A10B4">
      <w:pPr>
        <w:pStyle w:val="ListParagraph"/>
        <w:numPr>
          <w:ilvl w:val="0"/>
          <w:numId w:val="49"/>
        </w:numPr>
        <w:tabs>
          <w:tab w:val="left" w:pos="85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paid in advance following authorisation from chairman.</w:t>
      </w:r>
    </w:p>
    <w:p w14:paraId="6356C5A6" w14:textId="149F68C8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lastRenderedPageBreak/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97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  <w:gridCol w:w="1889"/>
      </w:tblGrid>
      <w:tr w:rsidR="00D51D68" w:rsidRPr="00791300" w14:paraId="2B68E374" w14:textId="77777777" w:rsidTr="00E03F4D">
        <w:tc>
          <w:tcPr>
            <w:tcW w:w="2835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4253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1889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E03F4D" w:rsidRPr="00791300" w14:paraId="19CF5C42" w14:textId="77777777" w:rsidTr="00E03F4D">
        <w:tc>
          <w:tcPr>
            <w:tcW w:w="2835" w:type="dxa"/>
            <w:shd w:val="clear" w:color="auto" w:fill="auto"/>
          </w:tcPr>
          <w:p w14:paraId="6BD31FD0" w14:textId="77777777" w:rsidR="00E03F4D" w:rsidRDefault="00E03F4D" w:rsidP="00E03F4D">
            <w:r w:rsidRPr="004245FE">
              <w:t>P/LBC/2022/07229</w:t>
            </w:r>
          </w:p>
          <w:p w14:paraId="0AED53A3" w14:textId="2F555180" w:rsidR="00E03F4D" w:rsidRPr="00154955" w:rsidRDefault="00E03F4D" w:rsidP="00E03F4D">
            <w:r w:rsidRPr="004245FE">
              <w:t xml:space="preserve">Lower Farm Cottages </w:t>
            </w:r>
            <w:r w:rsidRPr="004245FE">
              <w:br/>
              <w:t>Long Crichel</w:t>
            </w:r>
            <w:r w:rsidRPr="004245FE">
              <w:br/>
            </w:r>
          </w:p>
        </w:tc>
        <w:tc>
          <w:tcPr>
            <w:tcW w:w="4253" w:type="dxa"/>
            <w:shd w:val="clear" w:color="auto" w:fill="auto"/>
          </w:tcPr>
          <w:p w14:paraId="4DAE4FA2" w14:textId="6EEB5C70" w:rsidR="00E03F4D" w:rsidRPr="00154955" w:rsidRDefault="00E03F4D" w:rsidP="00E03F4D">
            <w:r w:rsidRPr="004245FE">
              <w:t>Removal and replacement of existing roof coverings</w:t>
            </w:r>
            <w:r>
              <w:t>.</w:t>
            </w:r>
          </w:p>
        </w:tc>
        <w:tc>
          <w:tcPr>
            <w:tcW w:w="1889" w:type="dxa"/>
            <w:shd w:val="clear" w:color="auto" w:fill="auto"/>
          </w:tcPr>
          <w:p w14:paraId="3331D544" w14:textId="650548A1" w:rsidR="00E03F4D" w:rsidRPr="00E03F4D" w:rsidRDefault="00E03F4D" w:rsidP="00E03F4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03F4D">
              <w:rPr>
                <w:rFonts w:ascii="Arial" w:hAnsi="Arial" w:cs="Arial"/>
                <w:bCs/>
              </w:rPr>
              <w:t>For decision</w:t>
            </w:r>
          </w:p>
        </w:tc>
      </w:tr>
      <w:tr w:rsidR="00E03F4D" w:rsidRPr="00791300" w14:paraId="038D3091" w14:textId="77777777" w:rsidTr="00E03F4D">
        <w:tc>
          <w:tcPr>
            <w:tcW w:w="2835" w:type="dxa"/>
            <w:shd w:val="clear" w:color="auto" w:fill="auto"/>
          </w:tcPr>
          <w:p w14:paraId="6FFAFEC6" w14:textId="77777777" w:rsidR="00E03F4D" w:rsidRDefault="00E03F4D" w:rsidP="00E03F4D">
            <w:r w:rsidRPr="005C5DDB">
              <w:t>P/HOU/2024/00152</w:t>
            </w:r>
          </w:p>
          <w:p w14:paraId="39002FC6" w14:textId="05F88466" w:rsidR="00E03F4D" w:rsidRPr="00665251" w:rsidRDefault="00E03F4D" w:rsidP="00E03F4D">
            <w:r w:rsidRPr="005C5DDB">
              <w:t xml:space="preserve">Dean Farm </w:t>
            </w:r>
            <w:r w:rsidRPr="005C5DDB">
              <w:br/>
              <w:t>Witchampton</w:t>
            </w:r>
            <w:r w:rsidRPr="005C5DDB">
              <w:br/>
            </w:r>
          </w:p>
        </w:tc>
        <w:tc>
          <w:tcPr>
            <w:tcW w:w="4253" w:type="dxa"/>
            <w:shd w:val="clear" w:color="auto" w:fill="auto"/>
          </w:tcPr>
          <w:p w14:paraId="573594A6" w14:textId="37493F30" w:rsidR="00E03F4D" w:rsidRPr="00665251" w:rsidRDefault="00E03F4D" w:rsidP="00E03F4D">
            <w:r w:rsidRPr="005C5DDB">
              <w:t xml:space="preserve">To erect 40 no. solar panels as the enclosed drawings indicate. </w:t>
            </w:r>
            <w:r w:rsidRPr="005C5DDB">
              <w:br/>
            </w:r>
          </w:p>
        </w:tc>
        <w:tc>
          <w:tcPr>
            <w:tcW w:w="1889" w:type="dxa"/>
            <w:shd w:val="clear" w:color="auto" w:fill="auto"/>
          </w:tcPr>
          <w:p w14:paraId="3D94765A" w14:textId="16C046F8" w:rsidR="00E03F4D" w:rsidRPr="00E03F4D" w:rsidRDefault="00E03F4D" w:rsidP="00E03F4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03F4D">
              <w:rPr>
                <w:rFonts w:ascii="Arial" w:hAnsi="Arial" w:cs="Arial"/>
                <w:bCs/>
              </w:rPr>
              <w:t>For decision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4BE26C05" w14:textId="5C0FF39E" w:rsidR="0048123B" w:rsidRDefault="0048123B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Neighbourhood Plan</w:t>
      </w:r>
      <w:r>
        <w:rPr>
          <w:bCs/>
        </w:rPr>
        <w:t xml:space="preserve"> – members to agree next steps.</w:t>
      </w:r>
    </w:p>
    <w:p w14:paraId="54129B48" w14:textId="53179CAD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3A0FC856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262B28">
        <w:rPr>
          <w:bCs/>
        </w:rPr>
        <w:t>12 March</w:t>
      </w:r>
      <w:r w:rsidR="00472E57">
        <w:rPr>
          <w:bCs/>
        </w:rPr>
        <w:t xml:space="preserve"> 2024</w:t>
      </w:r>
      <w:r w:rsidR="00B523F2">
        <w:rPr>
          <w:bCs/>
        </w:rPr>
        <w:t xml:space="preserve"> </w:t>
      </w:r>
      <w:r w:rsidR="00271E3E">
        <w:rPr>
          <w:bCs/>
        </w:rPr>
        <w:t xml:space="preserve">at </w:t>
      </w:r>
      <w:r w:rsidR="00262B28">
        <w:rPr>
          <w:bCs/>
        </w:rPr>
        <w:t>Witchampton</w:t>
      </w:r>
      <w:r w:rsidR="00271E3E">
        <w:rPr>
          <w:bCs/>
        </w:rPr>
        <w:t xml:space="preserve"> village hall</w:t>
      </w:r>
      <w:r w:rsidR="00E8313E"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70224E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0FAA" w14:textId="77777777" w:rsidR="0070224E" w:rsidRDefault="0070224E">
      <w:r>
        <w:separator/>
      </w:r>
    </w:p>
  </w:endnote>
  <w:endnote w:type="continuationSeparator" w:id="0">
    <w:p w14:paraId="756EAE79" w14:textId="77777777" w:rsidR="0070224E" w:rsidRDefault="0070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3C6E498B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A966BF">
      <w:t>6 February</w:t>
    </w:r>
    <w:r w:rsidR="00640F63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EF2E" w14:textId="77777777" w:rsidR="0070224E" w:rsidRDefault="0070224E">
      <w:r>
        <w:separator/>
      </w:r>
    </w:p>
  </w:footnote>
  <w:footnote w:type="continuationSeparator" w:id="0">
    <w:p w14:paraId="66153E87" w14:textId="77777777" w:rsidR="0070224E" w:rsidRDefault="0070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37B"/>
    <w:multiLevelType w:val="hybridMultilevel"/>
    <w:tmpl w:val="A16AD9FE"/>
    <w:lvl w:ilvl="0" w:tplc="2B1E8764"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7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7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  <w:num w:numId="49" w16cid:durableId="2502431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4DC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4D"/>
    <w:rsid w:val="000952DD"/>
    <w:rsid w:val="000954D6"/>
    <w:rsid w:val="00095898"/>
    <w:rsid w:val="00095A34"/>
    <w:rsid w:val="00095BB9"/>
    <w:rsid w:val="00095BFB"/>
    <w:rsid w:val="00095DED"/>
    <w:rsid w:val="0009613B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440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0BB6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60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94D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0B4"/>
    <w:rsid w:val="001A157E"/>
    <w:rsid w:val="001A168E"/>
    <w:rsid w:val="001A19E0"/>
    <w:rsid w:val="001A1CA4"/>
    <w:rsid w:val="001A262B"/>
    <w:rsid w:val="001A290E"/>
    <w:rsid w:val="001A3EDF"/>
    <w:rsid w:val="001B08DA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BB2"/>
    <w:rsid w:val="001B6BFD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2341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4E2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37BD8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5C9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2B28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1A0D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376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420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41B2"/>
    <w:rsid w:val="00304469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6BF8"/>
    <w:rsid w:val="003A79C7"/>
    <w:rsid w:val="003B0607"/>
    <w:rsid w:val="003B0EB8"/>
    <w:rsid w:val="003B1723"/>
    <w:rsid w:val="003B23AC"/>
    <w:rsid w:val="003B3A87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2BD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45E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33C5"/>
    <w:rsid w:val="003E4EFF"/>
    <w:rsid w:val="003E512E"/>
    <w:rsid w:val="003E65B5"/>
    <w:rsid w:val="003E767A"/>
    <w:rsid w:val="003E7F1B"/>
    <w:rsid w:val="003F03FE"/>
    <w:rsid w:val="003F0731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4A66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C6C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2E57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123B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5636"/>
    <w:rsid w:val="00486799"/>
    <w:rsid w:val="00487BD5"/>
    <w:rsid w:val="00490736"/>
    <w:rsid w:val="004912D9"/>
    <w:rsid w:val="00492185"/>
    <w:rsid w:val="00492FB1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963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1EAE"/>
    <w:rsid w:val="004D4075"/>
    <w:rsid w:val="004D4463"/>
    <w:rsid w:val="004D5868"/>
    <w:rsid w:val="004D6316"/>
    <w:rsid w:val="004D7674"/>
    <w:rsid w:val="004D79CB"/>
    <w:rsid w:val="004E082A"/>
    <w:rsid w:val="004E0897"/>
    <w:rsid w:val="004E0AB9"/>
    <w:rsid w:val="004E10A1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148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1AE4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036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C6CF3"/>
    <w:rsid w:val="005D120E"/>
    <w:rsid w:val="005D16D9"/>
    <w:rsid w:val="005D1784"/>
    <w:rsid w:val="005D1B44"/>
    <w:rsid w:val="005D24F0"/>
    <w:rsid w:val="005D2527"/>
    <w:rsid w:val="005D28B2"/>
    <w:rsid w:val="005D301F"/>
    <w:rsid w:val="005D3786"/>
    <w:rsid w:val="005D3EF6"/>
    <w:rsid w:val="005D41C1"/>
    <w:rsid w:val="005D5012"/>
    <w:rsid w:val="005D6F19"/>
    <w:rsid w:val="005D79B4"/>
    <w:rsid w:val="005D7C9A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118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0093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0F63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8DF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025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E55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94E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4837"/>
    <w:rsid w:val="006F5460"/>
    <w:rsid w:val="006F5A3A"/>
    <w:rsid w:val="006F5E3D"/>
    <w:rsid w:val="006F69C6"/>
    <w:rsid w:val="006F6A45"/>
    <w:rsid w:val="006F6FC1"/>
    <w:rsid w:val="00700833"/>
    <w:rsid w:val="00700952"/>
    <w:rsid w:val="00700C69"/>
    <w:rsid w:val="0070189F"/>
    <w:rsid w:val="0070224E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646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471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5464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440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1AE"/>
    <w:rsid w:val="00850C3B"/>
    <w:rsid w:val="0085103A"/>
    <w:rsid w:val="008517C6"/>
    <w:rsid w:val="00854ED8"/>
    <w:rsid w:val="008556E0"/>
    <w:rsid w:val="00855A38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0C33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0DEE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1F2A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C6A9A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0DCA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4B6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703"/>
    <w:rsid w:val="009D4FC6"/>
    <w:rsid w:val="009D5192"/>
    <w:rsid w:val="009D7291"/>
    <w:rsid w:val="009D76D7"/>
    <w:rsid w:val="009E0C6B"/>
    <w:rsid w:val="009E518F"/>
    <w:rsid w:val="009E5DF1"/>
    <w:rsid w:val="009E6484"/>
    <w:rsid w:val="009E681F"/>
    <w:rsid w:val="009F06EA"/>
    <w:rsid w:val="009F1C50"/>
    <w:rsid w:val="009F1E42"/>
    <w:rsid w:val="009F1EC9"/>
    <w:rsid w:val="009F4029"/>
    <w:rsid w:val="009F5250"/>
    <w:rsid w:val="009F54B7"/>
    <w:rsid w:val="009F559D"/>
    <w:rsid w:val="009F6247"/>
    <w:rsid w:val="009F6AA0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66CF"/>
    <w:rsid w:val="00A07027"/>
    <w:rsid w:val="00A07959"/>
    <w:rsid w:val="00A07C58"/>
    <w:rsid w:val="00A119A9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5DFE"/>
    <w:rsid w:val="00A3684F"/>
    <w:rsid w:val="00A36A7C"/>
    <w:rsid w:val="00A36F8E"/>
    <w:rsid w:val="00A402D1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24C8"/>
    <w:rsid w:val="00A73302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966BF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0F60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13B"/>
    <w:rsid w:val="00AD0D75"/>
    <w:rsid w:val="00AD11FC"/>
    <w:rsid w:val="00AD1737"/>
    <w:rsid w:val="00AD1BB6"/>
    <w:rsid w:val="00AD26BD"/>
    <w:rsid w:val="00AD28D3"/>
    <w:rsid w:val="00AD2C21"/>
    <w:rsid w:val="00AD2C97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BC8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398"/>
    <w:rsid w:val="00B523F2"/>
    <w:rsid w:val="00B52E61"/>
    <w:rsid w:val="00B54988"/>
    <w:rsid w:val="00B54D93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4F6F"/>
    <w:rsid w:val="00B655D3"/>
    <w:rsid w:val="00B6741E"/>
    <w:rsid w:val="00B677DC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079"/>
    <w:rsid w:val="00B9259E"/>
    <w:rsid w:val="00B9450F"/>
    <w:rsid w:val="00B94C19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446D"/>
    <w:rsid w:val="00BD57AE"/>
    <w:rsid w:val="00BD5FA2"/>
    <w:rsid w:val="00BD6051"/>
    <w:rsid w:val="00BE075C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6674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6483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65D9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9E6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8FB"/>
    <w:rsid w:val="00CB69B6"/>
    <w:rsid w:val="00CC01F9"/>
    <w:rsid w:val="00CC03CC"/>
    <w:rsid w:val="00CC0ABF"/>
    <w:rsid w:val="00CC0D95"/>
    <w:rsid w:val="00CC13A3"/>
    <w:rsid w:val="00CC1E1D"/>
    <w:rsid w:val="00CC384B"/>
    <w:rsid w:val="00CC40F9"/>
    <w:rsid w:val="00CC4C35"/>
    <w:rsid w:val="00CC54F9"/>
    <w:rsid w:val="00CC6287"/>
    <w:rsid w:val="00CC75AB"/>
    <w:rsid w:val="00CD1B24"/>
    <w:rsid w:val="00CD3E80"/>
    <w:rsid w:val="00CD4F03"/>
    <w:rsid w:val="00CD627C"/>
    <w:rsid w:val="00CE07E7"/>
    <w:rsid w:val="00CE1B79"/>
    <w:rsid w:val="00CE2C26"/>
    <w:rsid w:val="00CE6B4A"/>
    <w:rsid w:val="00CE6E29"/>
    <w:rsid w:val="00CE6ECA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A21"/>
    <w:rsid w:val="00D21B84"/>
    <w:rsid w:val="00D2200C"/>
    <w:rsid w:val="00D22090"/>
    <w:rsid w:val="00D22230"/>
    <w:rsid w:val="00D225DC"/>
    <w:rsid w:val="00D22D48"/>
    <w:rsid w:val="00D23177"/>
    <w:rsid w:val="00D235BE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39A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46"/>
    <w:rsid w:val="00D47A57"/>
    <w:rsid w:val="00D5001B"/>
    <w:rsid w:val="00D510A9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76DB6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71A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C7F00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A69"/>
    <w:rsid w:val="00DE6BE8"/>
    <w:rsid w:val="00DE6CE5"/>
    <w:rsid w:val="00DE7538"/>
    <w:rsid w:val="00DF003B"/>
    <w:rsid w:val="00DF05E4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42B"/>
    <w:rsid w:val="00E035FF"/>
    <w:rsid w:val="00E03F4D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37F7B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4363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6688"/>
    <w:rsid w:val="00E67045"/>
    <w:rsid w:val="00E67185"/>
    <w:rsid w:val="00E671FD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3E"/>
    <w:rsid w:val="00E83156"/>
    <w:rsid w:val="00E90F2A"/>
    <w:rsid w:val="00E9424A"/>
    <w:rsid w:val="00E948AC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3DD8"/>
    <w:rsid w:val="00EC4623"/>
    <w:rsid w:val="00EC5A80"/>
    <w:rsid w:val="00EC5D28"/>
    <w:rsid w:val="00EC64EE"/>
    <w:rsid w:val="00EC6FA8"/>
    <w:rsid w:val="00EC746C"/>
    <w:rsid w:val="00EC7E19"/>
    <w:rsid w:val="00ED1340"/>
    <w:rsid w:val="00ED2FA4"/>
    <w:rsid w:val="00ED3C0F"/>
    <w:rsid w:val="00ED557B"/>
    <w:rsid w:val="00ED5FB6"/>
    <w:rsid w:val="00ED6B80"/>
    <w:rsid w:val="00ED74E9"/>
    <w:rsid w:val="00ED7782"/>
    <w:rsid w:val="00EE0F01"/>
    <w:rsid w:val="00EE0F2C"/>
    <w:rsid w:val="00EE10AF"/>
    <w:rsid w:val="00EE1914"/>
    <w:rsid w:val="00EE2394"/>
    <w:rsid w:val="00EE3CB0"/>
    <w:rsid w:val="00EE4D7D"/>
    <w:rsid w:val="00EE5097"/>
    <w:rsid w:val="00EE51B3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0E55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A7FF5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D7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4B01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docId w15:val="{38F48BA1-B815-4B1A-8787-5C1D778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2844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6 February 2024</dc:description>
  <cp:lastModifiedBy>Ian Hanstead</cp:lastModifiedBy>
  <cp:revision>23</cp:revision>
  <cp:lastPrinted>2023-10-09T17:56:00Z</cp:lastPrinted>
  <dcterms:created xsi:type="dcterms:W3CDTF">2024-01-09T10:04:00Z</dcterms:created>
  <dcterms:modified xsi:type="dcterms:W3CDTF">2024-01-29T11:16:00Z</dcterms:modified>
</cp:coreProperties>
</file>