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3BDF8845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0454DC">
        <w:t>2</w:t>
      </w:r>
      <w:r w:rsidR="009A3741">
        <w:t>8</w:t>
      </w:r>
      <w:r w:rsidR="00890DEE">
        <w:t xml:space="preserve"> </w:t>
      </w:r>
      <w:r w:rsidR="000454DC">
        <w:t>Novem</w:t>
      </w:r>
      <w:r w:rsidR="00890DEE">
        <w:t>b</w:t>
      </w:r>
      <w:r w:rsidR="00EE51B3">
        <w:t>er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1E489E65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4B4963">
        <w:rPr>
          <w:b/>
        </w:rPr>
        <w:t>5 Decem</w:t>
      </w:r>
      <w:r w:rsidR="00EE51B3">
        <w:rPr>
          <w:b/>
        </w:rPr>
        <w:t>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1F6025F8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 xml:space="preserve">7.30pm </w:t>
      </w:r>
      <w:r w:rsidR="00357CB2">
        <w:rPr>
          <w:b/>
        </w:rPr>
        <w:t xml:space="preserve"> </w:t>
      </w:r>
    </w:p>
    <w:p w14:paraId="66FA3411" w14:textId="646411D0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4B4963">
        <w:rPr>
          <w:rStyle w:val="BodySingleChar"/>
          <w:rFonts w:ascii="Arial" w:hAnsi="Arial" w:cs="Arial"/>
          <w:b/>
          <w:i w:val="0"/>
        </w:rPr>
        <w:t xml:space="preserve">Hinton Martell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4258AFA2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>ouncil meeting</w:t>
      </w:r>
      <w:r w:rsidR="004B4963">
        <w:rPr>
          <w:bCs/>
        </w:rPr>
        <w:t xml:space="preserve">s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890DEE">
        <w:t>3</w:t>
      </w:r>
      <w:r w:rsidR="004B4963">
        <w:t>1</w:t>
      </w:r>
      <w:r w:rsidR="00890DEE">
        <w:t xml:space="preserve"> October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4B4963">
        <w:t>41</w:t>
      </w:r>
      <w:r w:rsidR="00602DF7" w:rsidRPr="00DF22C5">
        <w:t xml:space="preserve"> </w:t>
      </w:r>
      <w:r w:rsidR="00826EC7" w:rsidRPr="00DF22C5">
        <w:t>–</w:t>
      </w:r>
      <w:r w:rsidR="005F0806" w:rsidRPr="00DF22C5">
        <w:t xml:space="preserve"> </w:t>
      </w:r>
      <w:r w:rsidR="00C969E6">
        <w:t>4</w:t>
      </w:r>
      <w:r w:rsidR="009C54B6">
        <w:t>2</w:t>
      </w:r>
      <w:r w:rsidR="00647D8F" w:rsidRPr="00F10E55">
        <w:t>)</w:t>
      </w:r>
      <w:r w:rsidR="009C54B6">
        <w:t xml:space="preserve"> and Tuesday 7 November 2023 (pages 43 – 4</w:t>
      </w:r>
      <w:r w:rsidR="009F6247">
        <w:t>7</w:t>
      </w:r>
      <w:r w:rsidR="002A1376">
        <w:t>)</w:t>
      </w:r>
      <w:r w:rsidR="00C078B9" w:rsidRPr="00F10E55"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479E0289" w14:textId="4B0EA306" w:rsidR="00ED7F2E" w:rsidRDefault="00ED7F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>Member Reports</w:t>
      </w:r>
    </w:p>
    <w:p w14:paraId="645FFB15" w14:textId="2139F5F9" w:rsidR="00CA6F54" w:rsidRPr="005F0806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CD6D721" w14:textId="6230F04F" w:rsidR="004A3B5B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5A3036">
        <w:t>1</w:t>
      </w:r>
      <w:r w:rsidR="0060149B" w:rsidRPr="005A3036">
        <w:t xml:space="preserve"> </w:t>
      </w:r>
      <w:r w:rsidR="002A1376">
        <w:t>Novem</w:t>
      </w:r>
      <w:r w:rsidR="00890DEE" w:rsidRPr="005A3036">
        <w:t>b</w:t>
      </w:r>
      <w:r w:rsidR="00B523F2" w:rsidRPr="005A3036">
        <w:t>er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  <w:r w:rsidR="005A3036">
        <w:t xml:space="preserve">  </w:t>
      </w:r>
    </w:p>
    <w:p w14:paraId="55A0800B" w14:textId="69D247E9" w:rsidR="00A34ACC" w:rsidRDefault="00A34ACC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Banking Arrangements</w:t>
      </w:r>
      <w:r>
        <w:t xml:space="preserve"> – with the on-going delays with TSB, Santander has been approached for details of their banking arrangements.  Members to discuss, consider the options, and determine a way forward.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260"/>
        <w:gridCol w:w="886"/>
        <w:gridCol w:w="709"/>
        <w:gridCol w:w="850"/>
        <w:gridCol w:w="992"/>
      </w:tblGrid>
      <w:tr w:rsidR="005431A4" w14:paraId="5BE34694" w14:textId="77777777" w:rsidTr="004F4D06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4F4D06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62207347" w:rsidR="005431A4" w:rsidRPr="00933E9B" w:rsidRDefault="00840440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</w:t>
            </w:r>
            <w:r w:rsidR="004F4D06">
              <w:rPr>
                <w:color w:val="000000"/>
                <w:sz w:val="20"/>
                <w:szCs w:val="20"/>
                <w:lang w:eastAsia="en-GB"/>
              </w:rPr>
              <w:t xml:space="preserve"> including back dated pay award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64AB6649" w:rsidR="005431A4" w:rsidRPr="00933E9B" w:rsidRDefault="00B267B6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901.70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2ADE1906" w:rsidR="005431A4" w:rsidRPr="00933E9B" w:rsidRDefault="00B267B6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901.70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948AC" w14:paraId="54CBAEA8" w14:textId="77777777" w:rsidTr="004F4D06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92DF6" w14:textId="24F84424" w:rsidR="00E948AC" w:rsidRPr="00933E9B" w:rsidRDefault="00E948A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510CE" w14:textId="703DF901" w:rsidR="00E948AC" w:rsidRPr="00933E9B" w:rsidRDefault="00E948A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291E4" w14:textId="355ED847" w:rsidR="00E948AC" w:rsidRDefault="00E948A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3B69C" w14:textId="479D9CC2" w:rsidR="00E948AC" w:rsidRDefault="00E948A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A17642" w14:textId="0493A522" w:rsidR="00E948AC" w:rsidRPr="00933E9B" w:rsidRDefault="00E948A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297EB" w14:textId="723824FE" w:rsidR="00E948AC" w:rsidRDefault="00E948A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CAF953" w14:textId="4341FB7C" w:rsidR="00E948AC" w:rsidRPr="00933E9B" w:rsidRDefault="00E948AC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2897E680" w14:textId="161C2E38" w:rsidR="00CD627C" w:rsidRDefault="005431A4" w:rsidP="005431A4">
      <w:r>
        <w:t xml:space="preserve">            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80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2720"/>
        <w:gridCol w:w="1195"/>
      </w:tblGrid>
      <w:tr w:rsidR="00A119A9" w:rsidRPr="00933E9B" w14:paraId="4FC696E3" w14:textId="77777777" w:rsidTr="00A34ACC">
        <w:trPr>
          <w:trHeight w:val="28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49DC8" w14:textId="77777777" w:rsidR="00A119A9" w:rsidRPr="00933E9B" w:rsidRDefault="00A119A9" w:rsidP="007532E8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65D" w14:textId="77777777" w:rsidR="00A119A9" w:rsidRPr="00933E9B" w:rsidRDefault="00A119A9" w:rsidP="007532E8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C2A7B" w14:textId="77777777" w:rsidR="00A119A9" w:rsidRPr="00933E9B" w:rsidRDefault="00A119A9" w:rsidP="007532E8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A119A9" w:rsidRPr="00933E9B" w14:paraId="5AC148D1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75304" w14:textId="77777777" w:rsidR="00A119A9" w:rsidRPr="00933E9B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7E0C" w14:textId="77777777" w:rsidR="00A119A9" w:rsidRPr="00933E9B" w:rsidRDefault="00A119A9" w:rsidP="007532E8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1BA9F" w14:textId="77777777" w:rsidR="00A119A9" w:rsidRPr="00933E9B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A119A9" w:rsidRPr="00933E9B" w14:paraId="7259B148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358B6" w14:textId="77777777" w:rsidR="00A119A9" w:rsidRPr="00933E9B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F0F57" w14:textId="54B64CF1" w:rsidR="00A119A9" w:rsidRPr="00933E9B" w:rsidRDefault="00DF1835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Qtr.</w:t>
            </w:r>
            <w:r w:rsidR="00A119A9">
              <w:rPr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C71411" w14:textId="77777777" w:rsidR="00A119A9" w:rsidRPr="00933E9B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161.94</w:t>
            </w:r>
          </w:p>
        </w:tc>
      </w:tr>
      <w:tr w:rsidR="00A119A9" w:rsidRPr="00933E9B" w14:paraId="4ECDDCC1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B9FB8D" w14:textId="77777777" w:rsidR="00A119A9" w:rsidRPr="00933E9B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Chandler IT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42665" w14:textId="77777777" w:rsidR="00A119A9" w:rsidRPr="00933E9B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New computer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333FA" w14:textId="77777777" w:rsidR="00A119A9" w:rsidRPr="00933E9B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693.00</w:t>
            </w:r>
          </w:p>
        </w:tc>
      </w:tr>
      <w:tr w:rsidR="00A119A9" w14:paraId="46ACC953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BD10ED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F2EAF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deposit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7C351" w14:textId="77777777" w:rsidR="00A119A9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1500.00</w:t>
            </w:r>
          </w:p>
        </w:tc>
      </w:tr>
      <w:tr w:rsidR="00A119A9" w14:paraId="0F0E00E9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4782B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2CC15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D01DA5" w14:textId="77777777" w:rsidR="00A119A9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</w:tr>
      <w:tr w:rsidR="00A119A9" w14:paraId="1559FE31" w14:textId="77777777" w:rsidTr="00A34ACC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45A670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EEE94" w14:textId="77777777" w:rsidR="00A119A9" w:rsidRDefault="00A119A9" w:rsidP="007532E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Fingerpost repair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6410A" w14:textId="77777777" w:rsidR="00A119A9" w:rsidRDefault="00A119A9" w:rsidP="007532E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328.25</w:t>
            </w:r>
          </w:p>
        </w:tc>
      </w:tr>
    </w:tbl>
    <w:p w14:paraId="581FDC8C" w14:textId="77777777" w:rsid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432543DD" w14:textId="0C9585DD" w:rsidR="00870C33" w:rsidRDefault="001B08DA" w:rsidP="00271E3E">
      <w:pPr>
        <w:tabs>
          <w:tab w:val="left" w:pos="851"/>
        </w:tabs>
        <w:ind w:left="965"/>
        <w:rPr>
          <w:bCs/>
        </w:rPr>
      </w:pPr>
      <w:r>
        <w:rPr>
          <w:b/>
        </w:rPr>
        <w:t xml:space="preserve">iii) </w:t>
      </w:r>
      <w:r w:rsidR="00870C33">
        <w:rPr>
          <w:bCs/>
        </w:rPr>
        <w:t>Income received – to note: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</w:tblGrid>
      <w:tr w:rsidR="00870C33" w14:paraId="03292B28" w14:textId="77777777" w:rsidTr="00A34ACC">
        <w:tc>
          <w:tcPr>
            <w:tcW w:w="2835" w:type="dxa"/>
            <w:shd w:val="clear" w:color="auto" w:fill="BDD6EE" w:themeFill="accent5" w:themeFillTint="66"/>
          </w:tcPr>
          <w:p w14:paraId="136B1557" w14:textId="4DFF6C55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0E1E6C9F" w14:textId="5AEBCB13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039C436" w14:textId="22DA7BB5" w:rsidR="00870C33" w:rsidRDefault="00870C33" w:rsidP="00870C3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870C33" w14:paraId="073F46EF" w14:textId="77777777" w:rsidTr="00A34ACC">
        <w:tc>
          <w:tcPr>
            <w:tcW w:w="2835" w:type="dxa"/>
          </w:tcPr>
          <w:p w14:paraId="0573DC3E" w14:textId="520E5AE0" w:rsidR="00870C33" w:rsidRPr="00A119A9" w:rsidRDefault="00D3539A" w:rsidP="00870C33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O’Hara FD</w:t>
            </w:r>
          </w:p>
        </w:tc>
        <w:tc>
          <w:tcPr>
            <w:tcW w:w="2835" w:type="dxa"/>
          </w:tcPr>
          <w:p w14:paraId="48D4D984" w14:textId="0336B6F0" w:rsidR="00870C33" w:rsidRPr="00A119A9" w:rsidRDefault="00D3539A" w:rsidP="00870C33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Interment</w:t>
            </w:r>
            <w:r w:rsidR="00A119A9">
              <w:rPr>
                <w:bCs/>
                <w:sz w:val="20"/>
                <w:szCs w:val="20"/>
              </w:rPr>
              <w:t xml:space="preserve"> ashes</w:t>
            </w:r>
          </w:p>
        </w:tc>
        <w:tc>
          <w:tcPr>
            <w:tcW w:w="1134" w:type="dxa"/>
          </w:tcPr>
          <w:p w14:paraId="28A97020" w14:textId="4A14DB0B" w:rsidR="00870C33" w:rsidRPr="00A119A9" w:rsidRDefault="00855A38" w:rsidP="003F0731">
            <w:pPr>
              <w:tabs>
                <w:tab w:val="left" w:pos="851"/>
              </w:tabs>
              <w:jc w:val="right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169.00</w:t>
            </w:r>
          </w:p>
        </w:tc>
      </w:tr>
      <w:tr w:rsidR="00014296" w14:paraId="072E8951" w14:textId="77777777" w:rsidTr="00A34ACC">
        <w:tc>
          <w:tcPr>
            <w:tcW w:w="2835" w:type="dxa"/>
          </w:tcPr>
          <w:p w14:paraId="3BD2EBD4" w14:textId="081C9599" w:rsidR="00014296" w:rsidRPr="00A119A9" w:rsidRDefault="00014296" w:rsidP="00870C33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 Dwight Stonemason</w:t>
            </w:r>
          </w:p>
        </w:tc>
        <w:tc>
          <w:tcPr>
            <w:tcW w:w="2835" w:type="dxa"/>
          </w:tcPr>
          <w:p w14:paraId="25AE0460" w14:textId="7B299C0D" w:rsidR="00014296" w:rsidRPr="00A119A9" w:rsidRDefault="00014296" w:rsidP="00870C33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Memorial stone</w:t>
            </w:r>
          </w:p>
        </w:tc>
        <w:tc>
          <w:tcPr>
            <w:tcW w:w="1134" w:type="dxa"/>
          </w:tcPr>
          <w:p w14:paraId="1FEAA0FB" w14:textId="60804234" w:rsidR="00014296" w:rsidRPr="00A119A9" w:rsidRDefault="00014296" w:rsidP="003F0731">
            <w:pPr>
              <w:tabs>
                <w:tab w:val="left" w:pos="851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214.00</w:t>
            </w:r>
          </w:p>
        </w:tc>
      </w:tr>
    </w:tbl>
    <w:p w14:paraId="583BD530" w14:textId="77777777" w:rsidR="00870C33" w:rsidRDefault="00870C33" w:rsidP="00271E3E">
      <w:pPr>
        <w:tabs>
          <w:tab w:val="left" w:pos="851"/>
        </w:tabs>
        <w:ind w:left="965"/>
        <w:rPr>
          <w:bCs/>
        </w:rPr>
      </w:pPr>
    </w:p>
    <w:p w14:paraId="175779BB" w14:textId="1CE432CF" w:rsidR="00E948AC" w:rsidRDefault="00E948AC" w:rsidP="00271E3E">
      <w:pPr>
        <w:tabs>
          <w:tab w:val="left" w:pos="851"/>
        </w:tabs>
        <w:ind w:left="965"/>
        <w:rPr>
          <w:bCs/>
        </w:rPr>
      </w:pPr>
      <w:r w:rsidRPr="00E948AC">
        <w:rPr>
          <w:b/>
        </w:rPr>
        <w:lastRenderedPageBreak/>
        <w:t>iv)</w:t>
      </w:r>
      <w:r>
        <w:rPr>
          <w:bCs/>
        </w:rPr>
        <w:t xml:space="preserve"> Debit Card use – to note: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134"/>
      </w:tblGrid>
      <w:tr w:rsidR="00E948AC" w14:paraId="7BC3CC22" w14:textId="77777777" w:rsidTr="00A34ACC">
        <w:tc>
          <w:tcPr>
            <w:tcW w:w="3261" w:type="dxa"/>
            <w:shd w:val="clear" w:color="auto" w:fill="BDD6EE" w:themeFill="accent5" w:themeFillTint="66"/>
          </w:tcPr>
          <w:p w14:paraId="4E2B9B9C" w14:textId="77777777" w:rsidR="00E948AC" w:rsidRDefault="00E948AC" w:rsidP="0057779A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02F25A4" w14:textId="77777777" w:rsidR="00E948AC" w:rsidRDefault="00E948AC" w:rsidP="0057779A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E948AC" w:rsidRPr="00A119A9" w14:paraId="0FD97ECE" w14:textId="77777777" w:rsidTr="00A34ACC">
        <w:tc>
          <w:tcPr>
            <w:tcW w:w="3261" w:type="dxa"/>
          </w:tcPr>
          <w:p w14:paraId="217B201A" w14:textId="79FB9426" w:rsidR="00E948AC" w:rsidRPr="00A119A9" w:rsidRDefault="00E948AC" w:rsidP="0057779A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 Parking for TSB Boscombe</w:t>
            </w:r>
          </w:p>
        </w:tc>
        <w:tc>
          <w:tcPr>
            <w:tcW w:w="1134" w:type="dxa"/>
          </w:tcPr>
          <w:p w14:paraId="783E79F4" w14:textId="17910BA1" w:rsidR="00E948AC" w:rsidRPr="00A119A9" w:rsidRDefault="00E948AC" w:rsidP="0057779A">
            <w:pPr>
              <w:tabs>
                <w:tab w:val="left" w:pos="851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A119A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Pr="00A119A9">
              <w:rPr>
                <w:bCs/>
                <w:sz w:val="20"/>
                <w:szCs w:val="20"/>
              </w:rPr>
              <w:t>0</w:t>
            </w:r>
          </w:p>
        </w:tc>
      </w:tr>
    </w:tbl>
    <w:p w14:paraId="2B0CEFC7" w14:textId="77777777" w:rsidR="00E948AC" w:rsidRPr="00870C33" w:rsidRDefault="00E948AC" w:rsidP="00271E3E">
      <w:pPr>
        <w:tabs>
          <w:tab w:val="left" w:pos="851"/>
        </w:tabs>
        <w:ind w:left="965"/>
        <w:rPr>
          <w:bCs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D51D68" w:rsidRPr="00791300" w14:paraId="2B68E374" w14:textId="77777777" w:rsidTr="004F498D">
        <w:tc>
          <w:tcPr>
            <w:tcW w:w="241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E42E77" w:rsidRPr="00791300" w14:paraId="3C27EDA1" w14:textId="77777777" w:rsidTr="004F498D">
        <w:tc>
          <w:tcPr>
            <w:tcW w:w="2410" w:type="dxa"/>
            <w:shd w:val="clear" w:color="auto" w:fill="auto"/>
          </w:tcPr>
          <w:p w14:paraId="5D2EC511" w14:textId="77777777" w:rsidR="00E42E77" w:rsidRDefault="00E42E77" w:rsidP="00E42E77">
            <w:pPr>
              <w:pStyle w:val="NormalWeb"/>
              <w:rPr>
                <w:rFonts w:ascii="Arial" w:hAnsi="Arial" w:cs="Arial"/>
              </w:rPr>
            </w:pPr>
            <w:r w:rsidRPr="00E42E77">
              <w:rPr>
                <w:rFonts w:ascii="Arial" w:hAnsi="Arial" w:cs="Arial"/>
              </w:rPr>
              <w:t>P/PABA2/2023/06546</w:t>
            </w:r>
          </w:p>
          <w:p w14:paraId="71EAA7E3" w14:textId="02CBDC2A" w:rsidR="00E42E77" w:rsidRPr="00E42E77" w:rsidRDefault="00E42E77" w:rsidP="00E42E77">
            <w:pPr>
              <w:pStyle w:val="NormalWeb"/>
              <w:rPr>
                <w:rFonts w:ascii="Arial" w:hAnsi="Arial" w:cs="Arial"/>
              </w:rPr>
            </w:pPr>
            <w:r w:rsidRPr="00E42E77">
              <w:rPr>
                <w:rFonts w:ascii="Arial" w:hAnsi="Arial" w:cs="Arial"/>
              </w:rPr>
              <w:t>Underwood Farm Un</w:t>
            </w:r>
            <w:r>
              <w:rPr>
                <w:rFonts w:ascii="Arial" w:hAnsi="Arial" w:cs="Arial"/>
              </w:rPr>
              <w:t>derwoo</w:t>
            </w:r>
            <w:r w:rsidRPr="00E42E77">
              <w:rPr>
                <w:rFonts w:ascii="Arial" w:hAnsi="Arial" w:cs="Arial"/>
              </w:rPr>
              <w:t xml:space="preserve">d Farm To Woodcutts Lane </w:t>
            </w:r>
            <w:r>
              <w:rPr>
                <w:rFonts w:ascii="Arial" w:hAnsi="Arial" w:cs="Arial"/>
              </w:rPr>
              <w:t>a</w:t>
            </w:r>
            <w:r w:rsidRPr="00E42E77">
              <w:rPr>
                <w:rFonts w:ascii="Arial" w:hAnsi="Arial" w:cs="Arial"/>
              </w:rPr>
              <w:t xml:space="preserve">lso </w:t>
            </w:r>
            <w:r>
              <w:rPr>
                <w:rFonts w:ascii="Arial" w:hAnsi="Arial" w:cs="Arial"/>
              </w:rPr>
              <w:t>k</w:t>
            </w:r>
            <w:r w:rsidRPr="00E42E77">
              <w:rPr>
                <w:rFonts w:ascii="Arial" w:hAnsi="Arial" w:cs="Arial"/>
              </w:rPr>
              <w:t xml:space="preserve">nown </w:t>
            </w:r>
            <w:r>
              <w:rPr>
                <w:rFonts w:ascii="Arial" w:hAnsi="Arial" w:cs="Arial"/>
              </w:rPr>
              <w:t>a</w:t>
            </w:r>
            <w:r w:rsidRPr="00E42E77">
              <w:rPr>
                <w:rFonts w:ascii="Arial" w:hAnsi="Arial" w:cs="Arial"/>
              </w:rPr>
              <w:t>s Gaunts Access</w:t>
            </w:r>
            <w:r>
              <w:rPr>
                <w:rFonts w:ascii="Arial" w:hAnsi="Arial" w:cs="Arial"/>
              </w:rPr>
              <w:t xml:space="preserve">, </w:t>
            </w:r>
            <w:r w:rsidRPr="00E42E77">
              <w:rPr>
                <w:rFonts w:ascii="Arial" w:hAnsi="Arial" w:cs="Arial"/>
              </w:rPr>
              <w:t>Hinton Martell</w:t>
            </w:r>
          </w:p>
        </w:tc>
        <w:tc>
          <w:tcPr>
            <w:tcW w:w="3544" w:type="dxa"/>
            <w:shd w:val="clear" w:color="auto" w:fill="auto"/>
          </w:tcPr>
          <w:p w14:paraId="5237ABFF" w14:textId="57F7A22F" w:rsidR="00E42E77" w:rsidRPr="00E42E77" w:rsidRDefault="00E42E77" w:rsidP="00E42E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E77">
              <w:rPr>
                <w:rFonts w:ascii="Arial" w:hAnsi="Arial" w:cs="Arial"/>
              </w:rPr>
              <w:t xml:space="preserve">Erect agricultural barn to be used for storage of farm equipment </w:t>
            </w:r>
            <w:r w:rsidRPr="00E42E77">
              <w:rPr>
                <w:rFonts w:ascii="Arial" w:hAnsi="Arial" w:cs="Arial"/>
              </w:rPr>
              <w:br/>
            </w:r>
          </w:p>
        </w:tc>
        <w:tc>
          <w:tcPr>
            <w:tcW w:w="2425" w:type="dxa"/>
            <w:shd w:val="clear" w:color="auto" w:fill="FFFFFF"/>
          </w:tcPr>
          <w:p w14:paraId="7B63BBC8" w14:textId="04CBCD2B" w:rsidR="00E42E77" w:rsidRPr="008A4E99" w:rsidRDefault="00E42E77" w:rsidP="00E42E77">
            <w:pPr>
              <w:rPr>
                <w:bCs/>
              </w:rPr>
            </w:pPr>
            <w:r>
              <w:rPr>
                <w:bCs/>
              </w:rPr>
              <w:t>For decision</w:t>
            </w:r>
          </w:p>
        </w:tc>
      </w:tr>
      <w:tr w:rsidR="00601C10" w:rsidRPr="00791300" w14:paraId="19CF5C42" w14:textId="77777777" w:rsidTr="004F498D">
        <w:tc>
          <w:tcPr>
            <w:tcW w:w="2410" w:type="dxa"/>
            <w:shd w:val="clear" w:color="auto" w:fill="auto"/>
          </w:tcPr>
          <w:p w14:paraId="68BCB6AA" w14:textId="77777777" w:rsidR="00601C10" w:rsidRDefault="00601C10" w:rsidP="00601C10">
            <w:r w:rsidRPr="00437619">
              <w:t>P/FUL/2023/06476</w:t>
            </w:r>
          </w:p>
          <w:p w14:paraId="0AED53A3" w14:textId="7C119981" w:rsidR="00601C10" w:rsidRPr="00154955" w:rsidRDefault="00601C10" w:rsidP="00601C10">
            <w:r w:rsidRPr="00437619">
              <w:t>Sweet Apple Farm</w:t>
            </w:r>
            <w:r w:rsidRPr="00437619">
              <w:br/>
              <w:t>Gussage All Saints</w:t>
            </w:r>
          </w:p>
        </w:tc>
        <w:tc>
          <w:tcPr>
            <w:tcW w:w="3544" w:type="dxa"/>
            <w:shd w:val="clear" w:color="auto" w:fill="auto"/>
          </w:tcPr>
          <w:p w14:paraId="4DAE4FA2" w14:textId="536C47F6" w:rsidR="00601C10" w:rsidRPr="00154955" w:rsidRDefault="00601C10" w:rsidP="00601C10">
            <w:r w:rsidRPr="00437619">
              <w:t>Change of use and conversion of existing cart</w:t>
            </w:r>
            <w:r>
              <w:t xml:space="preserve"> </w:t>
            </w:r>
            <w:r w:rsidRPr="00437619">
              <w:t xml:space="preserve">shed to a residential annexe. </w:t>
            </w:r>
          </w:p>
        </w:tc>
        <w:tc>
          <w:tcPr>
            <w:tcW w:w="2425" w:type="dxa"/>
            <w:shd w:val="clear" w:color="auto" w:fill="auto"/>
          </w:tcPr>
          <w:p w14:paraId="3331D544" w14:textId="05BEA6C4" w:rsidR="00601C10" w:rsidRPr="009D5192" w:rsidRDefault="00601C10" w:rsidP="00601C10">
            <w:pPr>
              <w:pStyle w:val="NormalWeb"/>
              <w:spacing w:before="0" w:beforeAutospacing="0" w:after="0" w:afterAutospacing="0"/>
            </w:pPr>
            <w: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38097401" w14:textId="4C2BF340" w:rsidR="00E14A39" w:rsidRDefault="00E14A39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Neighbourhood Plan – </w:t>
      </w:r>
      <w:r>
        <w:rPr>
          <w:bCs/>
        </w:rPr>
        <w:t>discussion on proposed resident consultation and agree next actions.</w:t>
      </w:r>
    </w:p>
    <w:p w14:paraId="6F28849A" w14:textId="41717104" w:rsidR="00E948AC" w:rsidRPr="00DE6A69" w:rsidRDefault="00E948AC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Armed Forces Covenant – </w:t>
      </w:r>
      <w:r>
        <w:rPr>
          <w:bCs/>
        </w:rPr>
        <w:t>members to decide on whether or not to sign the covenant.</w:t>
      </w:r>
    </w:p>
    <w:p w14:paraId="54129B48" w14:textId="4689A76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71DC8F64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472E57">
        <w:rPr>
          <w:bCs/>
        </w:rPr>
        <w:t>9 January 2024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472E57">
        <w:rPr>
          <w:bCs/>
        </w:rPr>
        <w:t>Gussage St Michael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1AD8" w14:textId="77777777" w:rsidR="001E2341" w:rsidRDefault="001E2341">
      <w:r>
        <w:separator/>
      </w:r>
    </w:p>
  </w:endnote>
  <w:endnote w:type="continuationSeparator" w:id="0">
    <w:p w14:paraId="3295F149" w14:textId="77777777" w:rsidR="001E2341" w:rsidRDefault="001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414911D0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E948AC">
      <w:t>5 December</w:t>
    </w:r>
    <w:r w:rsidR="00B04DC4">
      <w:t xml:space="preserve"> </w:t>
    </w:r>
    <w:r w:rsidR="00DA7878">
      <w:t>202</w:t>
    </w:r>
    <w:r w:rsidR="00E948A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803" w14:textId="77777777" w:rsidR="001E2341" w:rsidRDefault="001E2341">
      <w:r>
        <w:separator/>
      </w:r>
    </w:p>
  </w:footnote>
  <w:footnote w:type="continuationSeparator" w:id="0">
    <w:p w14:paraId="47E29EF3" w14:textId="77777777" w:rsidR="001E2341" w:rsidRDefault="001E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6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296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4DC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376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60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45E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2E57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5636"/>
    <w:rsid w:val="00486799"/>
    <w:rsid w:val="00487BD5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963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D06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1C10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E55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44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5A38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74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4B6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247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19A9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4ACC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BC8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7B6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0C"/>
    <w:rsid w:val="00D2209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39A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0A9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1835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4A39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2E77"/>
    <w:rsid w:val="00E431AD"/>
    <w:rsid w:val="00E46167"/>
    <w:rsid w:val="00E4681D"/>
    <w:rsid w:val="00E4746A"/>
    <w:rsid w:val="00E47DF7"/>
    <w:rsid w:val="00E50EA9"/>
    <w:rsid w:val="00E51190"/>
    <w:rsid w:val="00E51D6E"/>
    <w:rsid w:val="00E54363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48AC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D7782"/>
    <w:rsid w:val="00ED7F2E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3093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7 November 2023</dc:description>
  <cp:lastModifiedBy>Ian Hanstead</cp:lastModifiedBy>
  <cp:revision>29</cp:revision>
  <cp:lastPrinted>2023-10-09T17:56:00Z</cp:lastPrinted>
  <dcterms:created xsi:type="dcterms:W3CDTF">2023-11-01T15:21:00Z</dcterms:created>
  <dcterms:modified xsi:type="dcterms:W3CDTF">2023-11-28T10:37:00Z</dcterms:modified>
</cp:coreProperties>
</file>